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CF" w:rsidRDefault="00CC73CF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375B9" w:rsidRDefault="00D414E7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92350A7" wp14:editId="2AD9C49A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B9" w:rsidRDefault="007375B9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73CF" w:rsidRDefault="00CC73CF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0D0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C73CF" w:rsidRDefault="00C47AAA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7AAA">
        <w:rPr>
          <w:rFonts w:ascii="Times New Roman" w:hAnsi="Times New Roman"/>
          <w:b/>
          <w:sz w:val="28"/>
          <w:szCs w:val="28"/>
        </w:rPr>
        <w:t xml:space="preserve">ЛЕОНИДОВСКОГО СЕЛЬСКОГО ПОСЕЛЕНИЯ </w:t>
      </w:r>
    </w:p>
    <w:p w:rsidR="004933EC" w:rsidRPr="00C47AAA" w:rsidRDefault="00C47AAA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C47AAA">
        <w:rPr>
          <w:rFonts w:ascii="Times New Roman" w:hAnsi="Times New Roman"/>
          <w:b/>
          <w:sz w:val="28"/>
          <w:szCs w:val="28"/>
        </w:rPr>
        <w:t>ЕЛЬНИНСКОГО РАЙОНА СМОЛЕНСКОЙ ОБЛАСТИ</w:t>
      </w:r>
    </w:p>
    <w:p w:rsidR="00CC73CF" w:rsidRDefault="00CC73CF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CC73CF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РАСПОРЯЖ</w:t>
      </w:r>
      <w:r w:rsidR="004933EC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ЕНИЕ</w:t>
      </w:r>
    </w:p>
    <w:p w:rsidR="00CC73CF" w:rsidRDefault="00CC73CF" w:rsidP="00CC73C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933EC" w:rsidRPr="00802398" w:rsidRDefault="004933EC" w:rsidP="00CC73C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372FD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bookmarkStart w:id="0" w:name="_GoBack"/>
      <w:bookmarkEnd w:id="0"/>
      <w:r w:rsidR="001372FD">
        <w:rPr>
          <w:rFonts w:ascii="Times New Roman" w:hAnsi="Times New Roman"/>
          <w:bCs/>
          <w:kern w:val="28"/>
          <w:sz w:val="28"/>
          <w:szCs w:val="28"/>
        </w:rPr>
        <w:t>17.06.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1372FD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1372FD"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CC73C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1372FD">
        <w:rPr>
          <w:rFonts w:ascii="Times New Roman" w:hAnsi="Times New Roman"/>
          <w:bCs/>
          <w:kern w:val="28"/>
          <w:sz w:val="28"/>
          <w:szCs w:val="28"/>
        </w:rPr>
        <w:t xml:space="preserve"> 1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C47AAA" w:rsidRPr="00C47AAA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933EC" w:rsidRPr="00E60D08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73CF">
        <w:rPr>
          <w:rFonts w:ascii="Times New Roman" w:hAnsi="Times New Roman"/>
          <w:sz w:val="28"/>
          <w:szCs w:val="28"/>
        </w:rPr>
        <w:t>распоряжение</w:t>
      </w:r>
      <w:r w:rsidRPr="004933EC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 w:rsidR="00CC73CF">
        <w:rPr>
          <w:rFonts w:ascii="Times New Roman" w:hAnsi="Times New Roman"/>
          <w:sz w:val="28"/>
          <w:szCs w:val="28"/>
        </w:rPr>
        <w:t>Новоспасского</w:t>
      </w:r>
      <w:r w:rsidR="00C47AAA"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E60D08" w:rsidRPr="009668E5">
        <w:rPr>
          <w:rFonts w:ascii="Times New Roman" w:hAnsi="Times New Roman"/>
          <w:sz w:val="28"/>
          <w:szCs w:val="28"/>
        </w:rPr>
        <w:t xml:space="preserve">21.03.2008 № 8 </w:t>
      </w:r>
      <w:r w:rsidRPr="00E60D08">
        <w:rPr>
          <w:rFonts w:ascii="Times New Roman" w:hAnsi="Times New Roman"/>
          <w:sz w:val="28"/>
          <w:szCs w:val="28"/>
        </w:rPr>
        <w:t>«</w:t>
      </w:r>
      <w:hyperlink r:id="rId7" w:history="1">
        <w:r w:rsidR="00E60D08" w:rsidRPr="00E60D0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мерах по реализации административной реформы в органах местного самоуправления Новоспасского сельского поселения Ельнинского района Смоленской области</w:t>
        </w:r>
      </w:hyperlink>
      <w:r w:rsidR="00E60D08" w:rsidRPr="00E60D08">
        <w:rPr>
          <w:rFonts w:ascii="Times New Roman" w:hAnsi="Times New Roman"/>
          <w:sz w:val="28"/>
          <w:szCs w:val="28"/>
        </w:rPr>
        <w:t>».</w:t>
      </w:r>
    </w:p>
    <w:p w:rsidR="004933EC" w:rsidRPr="00534E14" w:rsidRDefault="004933EC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4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AAA" w:rsidRPr="00C47AAA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="00C47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C47AAA" w:rsidRPr="00C47AAA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5354B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5354B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F6524" w:rsidRDefault="004933EC" w:rsidP="00BF6524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</w:t>
      </w:r>
      <w:r w:rsidR="00BF65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</w:t>
      </w:r>
    </w:p>
    <w:p w:rsidR="00CC73CF" w:rsidRPr="004933EC" w:rsidRDefault="00BF6524" w:rsidP="00BF652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</w:t>
      </w:r>
      <w:r w:rsidR="00CC73CF">
        <w:rPr>
          <w:rFonts w:ascii="Times New Roman" w:hAnsi="Times New Roman"/>
          <w:sz w:val="28"/>
          <w:szCs w:val="28"/>
        </w:rPr>
        <w:t>С.М. Малахова</w:t>
      </w:r>
    </w:p>
    <w:sectPr w:rsidR="00CC73CF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76" w:rsidRDefault="00267176" w:rsidP="004012AB">
      <w:r>
        <w:separator/>
      </w:r>
    </w:p>
  </w:endnote>
  <w:endnote w:type="continuationSeparator" w:id="0">
    <w:p w:rsidR="00267176" w:rsidRDefault="00267176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76" w:rsidRDefault="00267176" w:rsidP="004012AB">
      <w:r>
        <w:separator/>
      </w:r>
    </w:p>
  </w:footnote>
  <w:footnote w:type="continuationSeparator" w:id="0">
    <w:p w:rsidR="00267176" w:rsidRDefault="00267176" w:rsidP="0040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C"/>
    <w:rsid w:val="00023385"/>
    <w:rsid w:val="00111BE5"/>
    <w:rsid w:val="001372FD"/>
    <w:rsid w:val="001C1DEA"/>
    <w:rsid w:val="00267176"/>
    <w:rsid w:val="002A69EA"/>
    <w:rsid w:val="0030782E"/>
    <w:rsid w:val="004012AB"/>
    <w:rsid w:val="004933EC"/>
    <w:rsid w:val="00576F51"/>
    <w:rsid w:val="005F2738"/>
    <w:rsid w:val="0066688A"/>
    <w:rsid w:val="006F580A"/>
    <w:rsid w:val="007375B9"/>
    <w:rsid w:val="00930B15"/>
    <w:rsid w:val="00A1310B"/>
    <w:rsid w:val="00AC6E7E"/>
    <w:rsid w:val="00AE1B57"/>
    <w:rsid w:val="00B15953"/>
    <w:rsid w:val="00BF6524"/>
    <w:rsid w:val="00C47AAA"/>
    <w:rsid w:val="00CC73CF"/>
    <w:rsid w:val="00CF1EBB"/>
    <w:rsid w:val="00D24E40"/>
    <w:rsid w:val="00D30CFE"/>
    <w:rsid w:val="00D414E7"/>
    <w:rsid w:val="00DB3A33"/>
    <w:rsid w:val="00DF6007"/>
    <w:rsid w:val="00E1492C"/>
    <w:rsid w:val="00E5354B"/>
    <w:rsid w:val="00E60D0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9FEE"/>
  <w15:docId w15:val="{AF7F7DFD-DF43-4046-8008-A238B27A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0D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72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3;&#1055;&#1040;%20&#1074;%20&#1087;&#1086;&#1088;&#1103;&#1076;&#1086;&#1082;\%3fact=2c6b41db-cb23-4224-a5fb-5b896635b1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Фроленкова_ТВ</cp:lastModifiedBy>
  <cp:revision>11</cp:revision>
  <cp:lastPrinted>2024-06-17T12:52:00Z</cp:lastPrinted>
  <dcterms:created xsi:type="dcterms:W3CDTF">2024-06-14T12:20:00Z</dcterms:created>
  <dcterms:modified xsi:type="dcterms:W3CDTF">2024-06-17T12:52:00Z</dcterms:modified>
</cp:coreProperties>
</file>