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82" w:rsidRPr="00675E82" w:rsidRDefault="00675E82" w:rsidP="00675E82">
      <w:pPr>
        <w:pStyle w:val="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2842260</wp:posOffset>
            </wp:positionH>
            <wp:positionV relativeFrom="line">
              <wp:posOffset>-491490</wp:posOffset>
            </wp:positionV>
            <wp:extent cx="714375" cy="723900"/>
            <wp:effectExtent l="19050" t="0" r="9525" b="0"/>
            <wp:wrapSquare wrapText="right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886" w:rsidRPr="006D0E7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  <w:t xml:space="preserve">    </w:t>
      </w:r>
    </w:p>
    <w:p w:rsidR="00675E82" w:rsidRPr="00675E82" w:rsidRDefault="00675E82" w:rsidP="00675E82">
      <w:pPr>
        <w:jc w:val="center"/>
        <w:rPr>
          <w:b/>
          <w:sz w:val="28"/>
          <w:szCs w:val="28"/>
        </w:rPr>
      </w:pPr>
      <w:r w:rsidRPr="00675E82">
        <w:rPr>
          <w:b/>
          <w:sz w:val="28"/>
          <w:szCs w:val="28"/>
        </w:rPr>
        <w:t xml:space="preserve">АДМИНИСТРАЦИЯ ЛЕОНИДОВСКОГО СЕЛЬСКОГО ПОСЕЛЕНИЯ </w:t>
      </w:r>
    </w:p>
    <w:p w:rsidR="00675E82" w:rsidRPr="00675E82" w:rsidRDefault="00675E82" w:rsidP="00675E82">
      <w:pPr>
        <w:jc w:val="center"/>
        <w:rPr>
          <w:b/>
          <w:sz w:val="28"/>
          <w:szCs w:val="28"/>
        </w:rPr>
      </w:pPr>
      <w:r w:rsidRPr="00675E82">
        <w:rPr>
          <w:b/>
          <w:sz w:val="28"/>
          <w:szCs w:val="28"/>
        </w:rPr>
        <w:t>ЕЛЬНИНСКОГО РАЙОНА СМОЛЕНСКОЙ ОБЛАСТИ</w:t>
      </w:r>
    </w:p>
    <w:p w:rsidR="00675E82" w:rsidRPr="00675E82" w:rsidRDefault="00675E82" w:rsidP="00675E82">
      <w:pPr>
        <w:rPr>
          <w:sz w:val="28"/>
          <w:szCs w:val="28"/>
        </w:rPr>
      </w:pPr>
    </w:p>
    <w:p w:rsidR="00675E82" w:rsidRPr="00675E82" w:rsidRDefault="00675E82" w:rsidP="00675E82">
      <w:pPr>
        <w:jc w:val="center"/>
        <w:rPr>
          <w:b/>
          <w:sz w:val="28"/>
          <w:szCs w:val="28"/>
        </w:rPr>
      </w:pPr>
      <w:r w:rsidRPr="00675E82">
        <w:rPr>
          <w:b/>
          <w:sz w:val="28"/>
          <w:szCs w:val="28"/>
        </w:rPr>
        <w:t>П О С Т А Н О В Л Е Н И Е</w:t>
      </w:r>
    </w:p>
    <w:p w:rsidR="00675E82" w:rsidRPr="00675E82" w:rsidRDefault="00675E82" w:rsidP="00675E82">
      <w:pPr>
        <w:jc w:val="center"/>
        <w:rPr>
          <w:b/>
          <w:sz w:val="28"/>
          <w:szCs w:val="28"/>
        </w:rPr>
      </w:pPr>
    </w:p>
    <w:p w:rsidR="00675E82" w:rsidRPr="00675E82" w:rsidRDefault="00675E82" w:rsidP="00675E82">
      <w:pPr>
        <w:rPr>
          <w:sz w:val="28"/>
          <w:szCs w:val="28"/>
        </w:rPr>
      </w:pPr>
      <w:r w:rsidRPr="00675E82">
        <w:rPr>
          <w:sz w:val="28"/>
          <w:szCs w:val="28"/>
        </w:rPr>
        <w:t xml:space="preserve">от </w:t>
      </w:r>
      <w:r>
        <w:rPr>
          <w:sz w:val="28"/>
          <w:szCs w:val="28"/>
        </w:rPr>
        <w:t>21.01.</w:t>
      </w:r>
      <w:r w:rsidRPr="00675E82">
        <w:rPr>
          <w:sz w:val="28"/>
          <w:szCs w:val="28"/>
        </w:rPr>
        <w:t>2022   №</w:t>
      </w:r>
      <w:r>
        <w:rPr>
          <w:sz w:val="28"/>
          <w:szCs w:val="28"/>
        </w:rPr>
        <w:t>3</w:t>
      </w:r>
    </w:p>
    <w:p w:rsidR="00675E82" w:rsidRPr="00675E82" w:rsidRDefault="00675E82" w:rsidP="00675E82">
      <w:pPr>
        <w:rPr>
          <w:sz w:val="28"/>
          <w:szCs w:val="28"/>
        </w:rPr>
      </w:pPr>
      <w:r w:rsidRPr="00675E82">
        <w:rPr>
          <w:sz w:val="28"/>
          <w:szCs w:val="28"/>
        </w:rPr>
        <w:t>д. Шарапово</w:t>
      </w:r>
    </w:p>
    <w:p w:rsidR="00675E82" w:rsidRPr="00675E82" w:rsidRDefault="00675E82" w:rsidP="00675E82">
      <w:pPr>
        <w:rPr>
          <w:sz w:val="28"/>
          <w:szCs w:val="28"/>
        </w:rPr>
      </w:pPr>
    </w:p>
    <w:p w:rsidR="00675E82" w:rsidRPr="00675E82" w:rsidRDefault="00675E82" w:rsidP="00675E82">
      <w:pPr>
        <w:adjustRightInd/>
        <w:ind w:right="5421"/>
        <w:jc w:val="both"/>
        <w:rPr>
          <w:sz w:val="28"/>
          <w:szCs w:val="28"/>
        </w:rPr>
      </w:pPr>
      <w:r w:rsidRPr="00675E82">
        <w:rPr>
          <w:sz w:val="28"/>
          <w:szCs w:val="28"/>
        </w:rPr>
        <w:t xml:space="preserve">О внесении изменений в Правила внутреннего трудового распорядка Администрации </w:t>
      </w:r>
      <w:r w:rsidRPr="00675E82">
        <w:rPr>
          <w:color w:val="000000"/>
          <w:sz w:val="28"/>
          <w:szCs w:val="28"/>
        </w:rPr>
        <w:t xml:space="preserve">Леонидовского </w:t>
      </w:r>
      <w:r w:rsidRPr="00675E82">
        <w:rPr>
          <w:sz w:val="28"/>
          <w:szCs w:val="28"/>
        </w:rPr>
        <w:t>сельского поселения Ельнинского района Смоленской области</w:t>
      </w:r>
    </w:p>
    <w:p w:rsidR="00675E82" w:rsidRPr="00675E82" w:rsidRDefault="00675E82" w:rsidP="00675E82">
      <w:pPr>
        <w:rPr>
          <w:sz w:val="28"/>
          <w:szCs w:val="28"/>
        </w:rPr>
      </w:pPr>
    </w:p>
    <w:p w:rsidR="00675E82" w:rsidRPr="00675E82" w:rsidRDefault="00675E82" w:rsidP="00675E82">
      <w:pPr>
        <w:adjustRightInd/>
        <w:jc w:val="both"/>
        <w:rPr>
          <w:sz w:val="28"/>
          <w:szCs w:val="28"/>
        </w:rPr>
      </w:pPr>
      <w:r w:rsidRPr="00675E82">
        <w:rPr>
          <w:sz w:val="28"/>
          <w:szCs w:val="28"/>
        </w:rPr>
        <w:t xml:space="preserve">        В соответствии с Трудовым кодексом Российской Федерации, руководствуясь Рекомендациями работодателям по предоставлению работникам, проходящим вакцинацию против новой коронавирусной инфекции, двух оплачиваемых дополнительных дней отдыха, утвержденных решением Российской трехсторонней комиссией по регулированию социально-трудовых отношений от 29.10.2021, в целях создания коллективного иммунитета против коронавирусной инфекции (COVID-19), Администрация Леонидовского сельского поселения Ельнинского района Смоленской области  </w:t>
      </w:r>
    </w:p>
    <w:p w:rsidR="00675E82" w:rsidRPr="00675E82" w:rsidRDefault="00675E82" w:rsidP="00675E82">
      <w:pPr>
        <w:adjustRightInd/>
        <w:ind w:firstLine="675"/>
        <w:jc w:val="both"/>
        <w:rPr>
          <w:b/>
          <w:sz w:val="28"/>
          <w:szCs w:val="28"/>
        </w:rPr>
      </w:pPr>
      <w:r w:rsidRPr="00675E82">
        <w:rPr>
          <w:b/>
          <w:sz w:val="28"/>
          <w:szCs w:val="28"/>
        </w:rPr>
        <w:t>п о с т а н о в л я е т:</w:t>
      </w:r>
    </w:p>
    <w:p w:rsidR="00675E82" w:rsidRPr="00675E82" w:rsidRDefault="00675E82" w:rsidP="00675E82">
      <w:pPr>
        <w:pStyle w:val="a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75E82" w:rsidRPr="00675E82" w:rsidRDefault="00675E82" w:rsidP="00675E82">
      <w:pPr>
        <w:numPr>
          <w:ilvl w:val="0"/>
          <w:numId w:val="14"/>
        </w:numPr>
        <w:overflowPunct/>
        <w:autoSpaceDE/>
        <w:autoSpaceDN/>
        <w:adjustRightInd/>
        <w:ind w:left="0" w:firstLine="675"/>
        <w:jc w:val="both"/>
        <w:textAlignment w:val="auto"/>
        <w:rPr>
          <w:sz w:val="28"/>
          <w:szCs w:val="28"/>
        </w:rPr>
      </w:pPr>
      <w:r w:rsidRPr="00675E82">
        <w:rPr>
          <w:sz w:val="28"/>
          <w:szCs w:val="28"/>
        </w:rPr>
        <w:t>Внести в Правила внутреннего трудового распорядка Администрации Леонидовского сельского поселения Ельнинского района Смоленской области (далее – Правила), утвержденные постановлением Администрации Леонидовского сельского поселения Ельнинского района Смоленской области от 29.07.2013 № 40 «Об утверждении Правил внутреннего трудового распорядка Администрации Леонимдовского сельского поселения Ельнинского района Смоленской области» (в редакции постановления Администрации Леонидовского сельского поселения Ельнинского района Смоленской области от 12.04.2016 № 50, от 22.11.2019 №86 от 17.11. 2021 № 57) следующие изменения:</w:t>
      </w:r>
    </w:p>
    <w:p w:rsidR="00675E82" w:rsidRPr="00675E82" w:rsidRDefault="00675E82" w:rsidP="00675E82">
      <w:pPr>
        <w:ind w:firstLine="675"/>
        <w:jc w:val="both"/>
        <w:rPr>
          <w:bCs/>
          <w:sz w:val="28"/>
          <w:szCs w:val="28"/>
        </w:rPr>
      </w:pPr>
      <w:r w:rsidRPr="00675E82">
        <w:rPr>
          <w:bCs/>
          <w:sz w:val="28"/>
          <w:szCs w:val="28"/>
        </w:rPr>
        <w:t>- пункт 7.3. Правил изложить в новой редакции:</w:t>
      </w:r>
    </w:p>
    <w:p w:rsidR="00675E82" w:rsidRPr="00675E82" w:rsidRDefault="00675E82" w:rsidP="00675E82">
      <w:pPr>
        <w:ind w:firstLine="675"/>
        <w:jc w:val="both"/>
        <w:rPr>
          <w:sz w:val="28"/>
          <w:szCs w:val="28"/>
        </w:rPr>
      </w:pPr>
      <w:r w:rsidRPr="00675E82">
        <w:rPr>
          <w:sz w:val="28"/>
          <w:szCs w:val="28"/>
        </w:rPr>
        <w:t>«7.3. Работникам, для прохождения полного курса профилактической прививки против коронавирусной инфекции, вызываемой вирусом SARS-CoV-2, дополнительно предоставляется два дня отдыха с сохранением средней заработной платы.».</w:t>
      </w:r>
    </w:p>
    <w:p w:rsidR="00301242" w:rsidRPr="00675E82" w:rsidRDefault="00675E82" w:rsidP="00675E82">
      <w:r w:rsidRPr="00675E82">
        <w:rPr>
          <w:sz w:val="28"/>
          <w:szCs w:val="28"/>
        </w:rPr>
        <w:tab/>
        <w:t>2. Контроль за соблюдением настоящего постановления оставляю за собой</w:t>
      </w:r>
      <w:r>
        <w:t>.</w:t>
      </w:r>
    </w:p>
    <w:p w:rsidR="00675E82" w:rsidRDefault="00675E82" w:rsidP="0013669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p w:rsidR="00136697" w:rsidRPr="006C0970" w:rsidRDefault="00136697" w:rsidP="0013669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6C0970">
        <w:rPr>
          <w:sz w:val="28"/>
          <w:szCs w:val="28"/>
          <w:lang w:eastAsia="ar-SA"/>
        </w:rPr>
        <w:t>Глава муниципального образования</w:t>
      </w:r>
    </w:p>
    <w:p w:rsidR="00136697" w:rsidRPr="006C0970" w:rsidRDefault="00301242" w:rsidP="0013669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Леонидовского</w:t>
      </w:r>
      <w:r w:rsidR="000D50E9" w:rsidRPr="006C0970">
        <w:rPr>
          <w:sz w:val="28"/>
          <w:szCs w:val="28"/>
          <w:lang w:eastAsia="ar-SA"/>
        </w:rPr>
        <w:t xml:space="preserve"> сельского </w:t>
      </w:r>
      <w:r w:rsidR="00136697" w:rsidRPr="006C0970">
        <w:rPr>
          <w:sz w:val="28"/>
          <w:szCs w:val="28"/>
          <w:lang w:eastAsia="ar-SA"/>
        </w:rPr>
        <w:t>поселения</w:t>
      </w:r>
    </w:p>
    <w:p w:rsidR="00136697" w:rsidRPr="006C0970" w:rsidRDefault="00136697" w:rsidP="00136697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ar-SA"/>
        </w:rPr>
      </w:pPr>
      <w:r w:rsidRPr="006C0970">
        <w:rPr>
          <w:sz w:val="28"/>
          <w:szCs w:val="28"/>
          <w:lang w:eastAsia="ar-SA"/>
        </w:rPr>
        <w:t xml:space="preserve">Ельнинского района Смоленской области               </w:t>
      </w:r>
      <w:r w:rsidR="00301242">
        <w:rPr>
          <w:sz w:val="28"/>
          <w:szCs w:val="28"/>
          <w:lang w:eastAsia="ar-SA"/>
        </w:rPr>
        <w:t xml:space="preserve">                             С. М. </w:t>
      </w:r>
      <w:r w:rsidRPr="006C0970">
        <w:rPr>
          <w:sz w:val="28"/>
          <w:szCs w:val="28"/>
          <w:lang w:eastAsia="ar-SA"/>
        </w:rPr>
        <w:t>Малахова</w:t>
      </w:r>
    </w:p>
    <w:sectPr w:rsidR="00136697" w:rsidRPr="006C0970" w:rsidSect="00373708">
      <w:headerReference w:type="default" r:id="rId9"/>
      <w:pgSz w:w="11906" w:h="16838"/>
      <w:pgMar w:top="1134" w:right="567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9D" w:rsidRDefault="007D629D" w:rsidP="000528D4">
      <w:r>
        <w:separator/>
      </w:r>
    </w:p>
  </w:endnote>
  <w:endnote w:type="continuationSeparator" w:id="0">
    <w:p w:rsidR="007D629D" w:rsidRDefault="007D629D" w:rsidP="0005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9D" w:rsidRDefault="007D629D" w:rsidP="000528D4">
      <w:r>
        <w:separator/>
      </w:r>
    </w:p>
  </w:footnote>
  <w:footnote w:type="continuationSeparator" w:id="0">
    <w:p w:rsidR="007D629D" w:rsidRDefault="007D629D" w:rsidP="00052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8" w:rsidRDefault="00373708">
    <w:pPr>
      <w:pStyle w:val="a5"/>
      <w:jc w:val="center"/>
    </w:pPr>
  </w:p>
  <w:p w:rsidR="00373708" w:rsidRDefault="00373708">
    <w:pPr>
      <w:pStyle w:val="a5"/>
      <w:jc w:val="center"/>
    </w:pPr>
  </w:p>
  <w:p w:rsidR="00655F77" w:rsidRDefault="009F76A0">
    <w:pPr>
      <w:pStyle w:val="a5"/>
      <w:jc w:val="center"/>
    </w:pPr>
    <w:fldSimple w:instr="PAGE   \* MERGEFORMAT">
      <w:r w:rsidR="00675E82">
        <w:rPr>
          <w:noProof/>
        </w:rPr>
        <w:t>2</w:t>
      </w:r>
    </w:fldSimple>
  </w:p>
  <w:p w:rsidR="00655F77" w:rsidRDefault="00655F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5EB"/>
    <w:multiLevelType w:val="hybridMultilevel"/>
    <w:tmpl w:val="8FC4C520"/>
    <w:lvl w:ilvl="0" w:tplc="E724EDD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2266A0"/>
    <w:multiLevelType w:val="hybridMultilevel"/>
    <w:tmpl w:val="892498A2"/>
    <w:lvl w:ilvl="0" w:tplc="63726B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6876D41"/>
    <w:multiLevelType w:val="hybridMultilevel"/>
    <w:tmpl w:val="0DF608DA"/>
    <w:lvl w:ilvl="0" w:tplc="FAEE0CA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C7A3608"/>
    <w:multiLevelType w:val="hybridMultilevel"/>
    <w:tmpl w:val="008AE604"/>
    <w:lvl w:ilvl="0" w:tplc="059CA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97D0A"/>
    <w:multiLevelType w:val="multilevel"/>
    <w:tmpl w:val="5A1AF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33029B4"/>
    <w:multiLevelType w:val="hybridMultilevel"/>
    <w:tmpl w:val="5DD62E3E"/>
    <w:lvl w:ilvl="0" w:tplc="CD70D5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F336C9C"/>
    <w:multiLevelType w:val="hybridMultilevel"/>
    <w:tmpl w:val="672EDA58"/>
    <w:lvl w:ilvl="0" w:tplc="337461F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6411B12"/>
    <w:multiLevelType w:val="hybridMultilevel"/>
    <w:tmpl w:val="6C1CDB40"/>
    <w:lvl w:ilvl="0" w:tplc="279A8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9FA6F6B"/>
    <w:multiLevelType w:val="hybridMultilevel"/>
    <w:tmpl w:val="5E22BDDE"/>
    <w:lvl w:ilvl="0" w:tplc="3EB048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EB81F42"/>
    <w:multiLevelType w:val="multilevel"/>
    <w:tmpl w:val="2EB643A2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10">
    <w:nsid w:val="56E60174"/>
    <w:multiLevelType w:val="hybridMultilevel"/>
    <w:tmpl w:val="14BCCE8A"/>
    <w:lvl w:ilvl="0" w:tplc="F990B6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62D01AB8"/>
    <w:multiLevelType w:val="hybridMultilevel"/>
    <w:tmpl w:val="52BA0848"/>
    <w:lvl w:ilvl="0" w:tplc="EEF24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DD84923"/>
    <w:multiLevelType w:val="hybridMultilevel"/>
    <w:tmpl w:val="9710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603C7"/>
    <w:multiLevelType w:val="hybridMultilevel"/>
    <w:tmpl w:val="BA70CF6C"/>
    <w:lvl w:ilvl="0" w:tplc="FAEE0CA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E334B"/>
    <w:rsid w:val="00000198"/>
    <w:rsid w:val="0002514E"/>
    <w:rsid w:val="00043040"/>
    <w:rsid w:val="00050D23"/>
    <w:rsid w:val="000528D4"/>
    <w:rsid w:val="00052FD8"/>
    <w:rsid w:val="00062DC8"/>
    <w:rsid w:val="0007055D"/>
    <w:rsid w:val="000716BB"/>
    <w:rsid w:val="000B29A0"/>
    <w:rsid w:val="000B2FC1"/>
    <w:rsid w:val="000D00C3"/>
    <w:rsid w:val="000D50E9"/>
    <w:rsid w:val="001075CD"/>
    <w:rsid w:val="00107887"/>
    <w:rsid w:val="00113D45"/>
    <w:rsid w:val="001172AE"/>
    <w:rsid w:val="00133366"/>
    <w:rsid w:val="00136697"/>
    <w:rsid w:val="001A3D4F"/>
    <w:rsid w:val="001B70A2"/>
    <w:rsid w:val="001E66D2"/>
    <w:rsid w:val="001E6EA2"/>
    <w:rsid w:val="001F3533"/>
    <w:rsid w:val="00212565"/>
    <w:rsid w:val="002436F2"/>
    <w:rsid w:val="002501E4"/>
    <w:rsid w:val="00287B8F"/>
    <w:rsid w:val="00290104"/>
    <w:rsid w:val="0029444A"/>
    <w:rsid w:val="002A7AE2"/>
    <w:rsid w:val="002D4CD4"/>
    <w:rsid w:val="002E5CA3"/>
    <w:rsid w:val="002F2139"/>
    <w:rsid w:val="002F4AA3"/>
    <w:rsid w:val="00301242"/>
    <w:rsid w:val="00312749"/>
    <w:rsid w:val="0032711F"/>
    <w:rsid w:val="00356859"/>
    <w:rsid w:val="00366951"/>
    <w:rsid w:val="00371E4C"/>
    <w:rsid w:val="00373708"/>
    <w:rsid w:val="00391228"/>
    <w:rsid w:val="00391548"/>
    <w:rsid w:val="003A3E50"/>
    <w:rsid w:val="003B364F"/>
    <w:rsid w:val="003C2031"/>
    <w:rsid w:val="003E4820"/>
    <w:rsid w:val="00400886"/>
    <w:rsid w:val="004277EA"/>
    <w:rsid w:val="004A4E88"/>
    <w:rsid w:val="004B4DD9"/>
    <w:rsid w:val="004C6520"/>
    <w:rsid w:val="004F269F"/>
    <w:rsid w:val="004F7B1D"/>
    <w:rsid w:val="005017B4"/>
    <w:rsid w:val="00512750"/>
    <w:rsid w:val="0051592D"/>
    <w:rsid w:val="0052271C"/>
    <w:rsid w:val="00523A98"/>
    <w:rsid w:val="005402E1"/>
    <w:rsid w:val="0055386A"/>
    <w:rsid w:val="005740AA"/>
    <w:rsid w:val="00594E20"/>
    <w:rsid w:val="005A1AC7"/>
    <w:rsid w:val="005D7463"/>
    <w:rsid w:val="005F2CC2"/>
    <w:rsid w:val="005F6CCB"/>
    <w:rsid w:val="00621DAD"/>
    <w:rsid w:val="00655F77"/>
    <w:rsid w:val="0067448E"/>
    <w:rsid w:val="00675E82"/>
    <w:rsid w:val="006A267D"/>
    <w:rsid w:val="006A31BB"/>
    <w:rsid w:val="006A3EAB"/>
    <w:rsid w:val="006A41F2"/>
    <w:rsid w:val="006C0970"/>
    <w:rsid w:val="006D0852"/>
    <w:rsid w:val="006D0E76"/>
    <w:rsid w:val="006D1E17"/>
    <w:rsid w:val="006E55FF"/>
    <w:rsid w:val="006F62F2"/>
    <w:rsid w:val="007148A3"/>
    <w:rsid w:val="00735002"/>
    <w:rsid w:val="00753426"/>
    <w:rsid w:val="00762975"/>
    <w:rsid w:val="0076405F"/>
    <w:rsid w:val="00786A27"/>
    <w:rsid w:val="00794508"/>
    <w:rsid w:val="007B1644"/>
    <w:rsid w:val="007C7DC5"/>
    <w:rsid w:val="007D1335"/>
    <w:rsid w:val="007D533E"/>
    <w:rsid w:val="007D629D"/>
    <w:rsid w:val="007E16E0"/>
    <w:rsid w:val="007F2A82"/>
    <w:rsid w:val="00810705"/>
    <w:rsid w:val="00864C13"/>
    <w:rsid w:val="008657F0"/>
    <w:rsid w:val="00880EDC"/>
    <w:rsid w:val="0088409F"/>
    <w:rsid w:val="008A22A5"/>
    <w:rsid w:val="008B6F99"/>
    <w:rsid w:val="008D37A0"/>
    <w:rsid w:val="008F42B0"/>
    <w:rsid w:val="00921FFC"/>
    <w:rsid w:val="0092268A"/>
    <w:rsid w:val="00936BB4"/>
    <w:rsid w:val="009960A3"/>
    <w:rsid w:val="009A1C7B"/>
    <w:rsid w:val="009B6B77"/>
    <w:rsid w:val="009C673D"/>
    <w:rsid w:val="009D11AA"/>
    <w:rsid w:val="009D1315"/>
    <w:rsid w:val="009E352E"/>
    <w:rsid w:val="009F7652"/>
    <w:rsid w:val="009F76A0"/>
    <w:rsid w:val="00A02A8C"/>
    <w:rsid w:val="00A4037B"/>
    <w:rsid w:val="00A43D40"/>
    <w:rsid w:val="00AA2CF9"/>
    <w:rsid w:val="00AB5B25"/>
    <w:rsid w:val="00AC1EF9"/>
    <w:rsid w:val="00AD6BAF"/>
    <w:rsid w:val="00AE4058"/>
    <w:rsid w:val="00AF7420"/>
    <w:rsid w:val="00B255FB"/>
    <w:rsid w:val="00B3196E"/>
    <w:rsid w:val="00B53042"/>
    <w:rsid w:val="00B610C5"/>
    <w:rsid w:val="00B66975"/>
    <w:rsid w:val="00B8220B"/>
    <w:rsid w:val="00B8588C"/>
    <w:rsid w:val="00BD3795"/>
    <w:rsid w:val="00C03C23"/>
    <w:rsid w:val="00C05C63"/>
    <w:rsid w:val="00C259F8"/>
    <w:rsid w:val="00C4617C"/>
    <w:rsid w:val="00C531EE"/>
    <w:rsid w:val="00C5506C"/>
    <w:rsid w:val="00C61D9A"/>
    <w:rsid w:val="00C85324"/>
    <w:rsid w:val="00C878AB"/>
    <w:rsid w:val="00CB3818"/>
    <w:rsid w:val="00CD6EE7"/>
    <w:rsid w:val="00CE6DA3"/>
    <w:rsid w:val="00CF2712"/>
    <w:rsid w:val="00D00128"/>
    <w:rsid w:val="00D6098A"/>
    <w:rsid w:val="00D628C0"/>
    <w:rsid w:val="00D825A5"/>
    <w:rsid w:val="00DF72A2"/>
    <w:rsid w:val="00DF7D06"/>
    <w:rsid w:val="00E33BB7"/>
    <w:rsid w:val="00E35374"/>
    <w:rsid w:val="00E56E1A"/>
    <w:rsid w:val="00E638D0"/>
    <w:rsid w:val="00E86B18"/>
    <w:rsid w:val="00EA00A3"/>
    <w:rsid w:val="00EB5CDD"/>
    <w:rsid w:val="00EC1237"/>
    <w:rsid w:val="00ED428B"/>
    <w:rsid w:val="00EE07A3"/>
    <w:rsid w:val="00EF502E"/>
    <w:rsid w:val="00EF5DB9"/>
    <w:rsid w:val="00EF623A"/>
    <w:rsid w:val="00F04D8C"/>
    <w:rsid w:val="00F1192A"/>
    <w:rsid w:val="00F6517E"/>
    <w:rsid w:val="00F7645F"/>
    <w:rsid w:val="00FE334B"/>
    <w:rsid w:val="00FE572F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D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F76A0"/>
    <w:pPr>
      <w:keepNext/>
      <w:jc w:val="center"/>
      <w:outlineLvl w:val="0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9F76A0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F76A0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76A0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styleId="a4">
    <w:name w:val="Document Map"/>
    <w:basedOn w:val="a"/>
    <w:semiHidden/>
    <w:rsid w:val="009F76A0"/>
    <w:pPr>
      <w:shd w:val="clear" w:color="auto" w:fill="000080"/>
    </w:pPr>
    <w:rPr>
      <w:rFonts w:ascii="Tahoma" w:hAnsi="Tahoma" w:cs="Tahoma"/>
    </w:rPr>
  </w:style>
  <w:style w:type="paragraph" w:customStyle="1" w:styleId="10">
    <w:name w:val="Название1"/>
    <w:basedOn w:val="a"/>
    <w:rsid w:val="00CB3818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5">
    <w:name w:val="header"/>
    <w:basedOn w:val="a"/>
    <w:link w:val="a6"/>
    <w:uiPriority w:val="99"/>
    <w:rsid w:val="00052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28D4"/>
    <w:rPr>
      <w:sz w:val="24"/>
    </w:rPr>
  </w:style>
  <w:style w:type="paragraph" w:styleId="a7">
    <w:name w:val="footer"/>
    <w:basedOn w:val="a"/>
    <w:link w:val="a8"/>
    <w:rsid w:val="0005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28D4"/>
    <w:rPr>
      <w:sz w:val="24"/>
    </w:rPr>
  </w:style>
  <w:style w:type="paragraph" w:styleId="a9">
    <w:name w:val="Balloon Text"/>
    <w:basedOn w:val="a"/>
    <w:link w:val="aa"/>
    <w:rsid w:val="002A7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A7AE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12565"/>
    <w:pPr>
      <w:spacing w:after="120"/>
    </w:pPr>
  </w:style>
  <w:style w:type="character" w:customStyle="1" w:styleId="ac">
    <w:name w:val="Основной текст Знак"/>
    <w:link w:val="ab"/>
    <w:rsid w:val="00212565"/>
    <w:rPr>
      <w:sz w:val="24"/>
    </w:rPr>
  </w:style>
  <w:style w:type="character" w:styleId="ad">
    <w:name w:val="Hyperlink"/>
    <w:rsid w:val="00287B8F"/>
    <w:rPr>
      <w:color w:val="0000FF"/>
      <w:u w:val="single"/>
    </w:rPr>
  </w:style>
  <w:style w:type="paragraph" w:styleId="ae">
    <w:name w:val="Normal (Web)"/>
    <w:basedOn w:val="a"/>
    <w:rsid w:val="00675E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">
    <w:name w:val="List Paragraph"/>
    <w:basedOn w:val="a"/>
    <w:uiPriority w:val="34"/>
    <w:qFormat/>
    <w:rsid w:val="00675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027B-9485-40EE-89F6-58630C8D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admn</Company>
  <LinksUpToDate>false</LinksUpToDate>
  <CharactersWithSpaces>2752</CharactersWithSpaces>
  <SharedDoc>false</SharedDoc>
  <HLinks>
    <vt:vector size="6" baseType="variant"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http://bobrovichi-speln.admin-smolensk.ru/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vasiliy</dc:creator>
  <cp:lastModifiedBy>ава</cp:lastModifiedBy>
  <cp:revision>2</cp:revision>
  <cp:lastPrinted>2022-01-24T08:39:00Z</cp:lastPrinted>
  <dcterms:created xsi:type="dcterms:W3CDTF">2022-01-24T08:52:00Z</dcterms:created>
  <dcterms:modified xsi:type="dcterms:W3CDTF">2022-01-24T08:52:00Z</dcterms:modified>
</cp:coreProperties>
</file>