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55" w:rsidRDefault="00900F72" w:rsidP="00227E55">
      <w:pPr>
        <w:jc w:val="center"/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B2" w:rsidRDefault="00547CB2" w:rsidP="00227E55">
      <w:pPr>
        <w:jc w:val="center"/>
        <w:rPr>
          <w:sz w:val="28"/>
          <w:szCs w:val="28"/>
        </w:rPr>
      </w:pPr>
    </w:p>
    <w:p w:rsidR="00145585" w:rsidRPr="00522D2B" w:rsidRDefault="009400A0" w:rsidP="00DA168C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 xml:space="preserve"> АДМИНИСТРАЦИЯ</w:t>
      </w:r>
      <w:r w:rsidR="00145585" w:rsidRPr="00522D2B">
        <w:rPr>
          <w:sz w:val="28"/>
          <w:szCs w:val="28"/>
        </w:rPr>
        <w:t xml:space="preserve"> </w:t>
      </w:r>
      <w:r w:rsidR="00900F72">
        <w:rPr>
          <w:sz w:val="28"/>
          <w:szCs w:val="28"/>
        </w:rPr>
        <w:t>ЛЕОНИДОВСКОГО</w:t>
      </w:r>
      <w:r w:rsidR="00145585" w:rsidRPr="00522D2B">
        <w:rPr>
          <w:sz w:val="28"/>
          <w:szCs w:val="28"/>
        </w:rPr>
        <w:t xml:space="preserve"> СЕЛЬСКОГО ПОСЕЛЕНИЯ</w:t>
      </w:r>
    </w:p>
    <w:p w:rsidR="00145585" w:rsidRPr="00522D2B" w:rsidRDefault="00145585" w:rsidP="00145585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>ЕЛЬНИНСКОГО РАЙОНА СМОЛЕНСКОЙ ОБЛАСТИ</w:t>
      </w:r>
    </w:p>
    <w:p w:rsidR="00DA168C" w:rsidRDefault="00DA168C" w:rsidP="00227E55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227E55" w:rsidRDefault="00227E55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С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Т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А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В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Л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  <w:r w:rsidR="00C77405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И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</w:p>
    <w:p w:rsidR="00A72A90" w:rsidRPr="00A72A90" w:rsidRDefault="00A72A90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227E55" w:rsidRDefault="00305168" w:rsidP="00936976">
      <w:pPr>
        <w:jc w:val="both"/>
        <w:rPr>
          <w:sz w:val="28"/>
          <w:szCs w:val="28"/>
        </w:rPr>
      </w:pPr>
      <w:r>
        <w:rPr>
          <w:sz w:val="28"/>
          <w:szCs w:val="28"/>
        </w:rPr>
        <w:t>от 16</w:t>
      </w:r>
      <w:r w:rsidR="00320EAB">
        <w:rPr>
          <w:sz w:val="28"/>
          <w:szCs w:val="28"/>
        </w:rPr>
        <w:t>.03.2022  №13</w:t>
      </w:r>
    </w:p>
    <w:p w:rsidR="00F76E16" w:rsidRDefault="00900F72" w:rsidP="00F76E16">
      <w:pPr>
        <w:jc w:val="both"/>
        <w:rPr>
          <w:sz w:val="24"/>
          <w:szCs w:val="24"/>
        </w:rPr>
      </w:pPr>
      <w:r>
        <w:rPr>
          <w:sz w:val="24"/>
          <w:szCs w:val="24"/>
        </w:rPr>
        <w:t>д. Шарапово</w:t>
      </w:r>
    </w:p>
    <w:p w:rsidR="00F76E16" w:rsidRPr="00F76E16" w:rsidRDefault="00F76E16" w:rsidP="00F76E16">
      <w:pPr>
        <w:jc w:val="both"/>
        <w:rPr>
          <w:sz w:val="24"/>
          <w:szCs w:val="24"/>
        </w:rPr>
      </w:pPr>
    </w:p>
    <w:p w:rsidR="00F76E16" w:rsidRPr="00F76E16" w:rsidRDefault="00F76E16" w:rsidP="00F76E16">
      <w:pPr>
        <w:spacing w:before="100" w:beforeAutospacing="1" w:after="100" w:afterAutospacing="1"/>
        <w:ind w:right="5669"/>
        <w:jc w:val="both"/>
        <w:rPr>
          <w:b/>
          <w:bCs/>
          <w:sz w:val="28"/>
          <w:szCs w:val="28"/>
        </w:rPr>
      </w:pPr>
      <w:r w:rsidRPr="00F76E16">
        <w:rPr>
          <w:sz w:val="28"/>
          <w:szCs w:val="28"/>
        </w:rPr>
        <w:t xml:space="preserve">О внесении изменений в Административный регламент Администрации </w:t>
      </w:r>
      <w:r w:rsidR="00900F72">
        <w:rPr>
          <w:sz w:val="28"/>
          <w:szCs w:val="28"/>
        </w:rPr>
        <w:t>Леонидовского</w:t>
      </w:r>
      <w:r w:rsidRPr="00F76E16">
        <w:rPr>
          <w:sz w:val="28"/>
          <w:szCs w:val="28"/>
        </w:rPr>
        <w:t xml:space="preserve"> сельского поселения Ельнинского района Смоленской области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</w:p>
    <w:p w:rsidR="00305168" w:rsidRDefault="00305168" w:rsidP="00F76E16">
      <w:pPr>
        <w:ind w:firstLine="708"/>
        <w:jc w:val="both"/>
        <w:rPr>
          <w:sz w:val="28"/>
          <w:szCs w:val="28"/>
        </w:rPr>
      </w:pPr>
    </w:p>
    <w:p w:rsidR="00305168" w:rsidRDefault="00305168" w:rsidP="00F76E16">
      <w:pPr>
        <w:ind w:firstLine="708"/>
        <w:jc w:val="both"/>
        <w:rPr>
          <w:sz w:val="28"/>
          <w:szCs w:val="28"/>
        </w:rPr>
      </w:pPr>
    </w:p>
    <w:p w:rsidR="00F76E16" w:rsidRPr="00F76E16" w:rsidRDefault="00F76E16" w:rsidP="00F76E16">
      <w:pPr>
        <w:ind w:firstLine="708"/>
        <w:jc w:val="both"/>
        <w:rPr>
          <w:sz w:val="28"/>
          <w:szCs w:val="28"/>
        </w:rPr>
      </w:pPr>
      <w:r w:rsidRPr="00F76E1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о</w:t>
      </w:r>
      <w:r w:rsidRPr="00F76E16">
        <w:rPr>
          <w:sz w:val="28"/>
          <w:szCs w:val="28"/>
        </w:rPr>
        <w:t>бластным законом</w:t>
      </w:r>
      <w:r w:rsidRPr="00F76E16">
        <w:rPr>
          <w:color w:val="000000"/>
          <w:sz w:val="28"/>
          <w:szCs w:val="28"/>
        </w:rPr>
        <w:t xml:space="preserve"> от 13.03.2006 № 6-з «О порядке ведения органами местного самоуправления муниципальных образования Смоленской области учета граждан в качестве нуждающихся в жилых помещениях, предоставляемых по договорам социального найма на территории Смоленской области», руководствуясь </w:t>
      </w:r>
      <w:r w:rsidRPr="00F76E16">
        <w:rPr>
          <w:sz w:val="28"/>
          <w:szCs w:val="28"/>
        </w:rPr>
        <w:t xml:space="preserve">Уставом </w:t>
      </w:r>
      <w:r w:rsidR="00900F72">
        <w:rPr>
          <w:sz w:val="28"/>
          <w:szCs w:val="28"/>
        </w:rPr>
        <w:t>Леонидовского</w:t>
      </w:r>
      <w:r w:rsidRPr="00F76E16">
        <w:rPr>
          <w:sz w:val="28"/>
          <w:szCs w:val="28"/>
        </w:rPr>
        <w:t xml:space="preserve"> сельского поселения Ельнинского района Смоленской области, Администрация </w:t>
      </w:r>
      <w:r w:rsidR="00900F72">
        <w:rPr>
          <w:sz w:val="28"/>
          <w:szCs w:val="28"/>
        </w:rPr>
        <w:t>Леонидовского</w:t>
      </w:r>
      <w:r w:rsidRPr="00F76E16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F76E16" w:rsidRPr="00F76E16" w:rsidRDefault="00F76E16" w:rsidP="00F76E16">
      <w:pPr>
        <w:ind w:firstLine="360"/>
        <w:jc w:val="both"/>
        <w:rPr>
          <w:sz w:val="28"/>
          <w:szCs w:val="28"/>
        </w:rPr>
      </w:pPr>
      <w:r w:rsidRPr="00F76E16">
        <w:rPr>
          <w:sz w:val="28"/>
          <w:szCs w:val="28"/>
        </w:rPr>
        <w:t>п о с т а н о в л я е т:</w:t>
      </w:r>
    </w:p>
    <w:p w:rsidR="00F76E16" w:rsidRPr="000F1BB7" w:rsidRDefault="00F76E16" w:rsidP="00936976">
      <w:pPr>
        <w:jc w:val="both"/>
        <w:rPr>
          <w:sz w:val="24"/>
          <w:szCs w:val="24"/>
        </w:rPr>
      </w:pPr>
    </w:p>
    <w:p w:rsidR="00A72A90" w:rsidRDefault="00F76E16" w:rsidP="00F76E1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762">
        <w:rPr>
          <w:sz w:val="28"/>
          <w:szCs w:val="28"/>
        </w:rPr>
        <w:t xml:space="preserve">1. </w:t>
      </w:r>
      <w:r w:rsidR="00FA2D1C">
        <w:rPr>
          <w:sz w:val="28"/>
          <w:szCs w:val="28"/>
        </w:rPr>
        <w:t xml:space="preserve">Внести в Административный регламент </w:t>
      </w:r>
      <w:r w:rsidR="00FA2D1C" w:rsidRPr="00EA0692">
        <w:rPr>
          <w:sz w:val="28"/>
          <w:szCs w:val="28"/>
        </w:rPr>
        <w:t xml:space="preserve">предоставления муниципальной услуги </w:t>
      </w:r>
      <w:r w:rsidR="00FA2D1C">
        <w:rPr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  <w:r w:rsidR="00FA2D1C" w:rsidRPr="001A7E65">
        <w:rPr>
          <w:sz w:val="28"/>
          <w:szCs w:val="28"/>
        </w:rPr>
        <w:t xml:space="preserve"> </w:t>
      </w:r>
      <w:r w:rsidR="00FA2D1C">
        <w:rPr>
          <w:sz w:val="28"/>
          <w:szCs w:val="28"/>
        </w:rPr>
        <w:t xml:space="preserve">(далее – Административный регламент), утвержденный постановлением Администрации  </w:t>
      </w:r>
      <w:r w:rsidR="00900F72">
        <w:rPr>
          <w:sz w:val="28"/>
          <w:szCs w:val="28"/>
        </w:rPr>
        <w:t>Леонидовского</w:t>
      </w:r>
      <w:r w:rsidR="00FA2D1C">
        <w:rPr>
          <w:sz w:val="28"/>
          <w:szCs w:val="28"/>
        </w:rPr>
        <w:t xml:space="preserve"> сельского поселения Ельнинского района Смоленской об</w:t>
      </w:r>
      <w:r w:rsidR="00900F72">
        <w:rPr>
          <w:sz w:val="28"/>
          <w:szCs w:val="28"/>
        </w:rPr>
        <w:t>ласти от 30.07.2013 № 43</w:t>
      </w:r>
      <w:r w:rsidR="00FA2D1C">
        <w:rPr>
          <w:sz w:val="28"/>
          <w:szCs w:val="28"/>
        </w:rPr>
        <w:t xml:space="preserve"> «Об утверждении административного регламента Администрации</w:t>
      </w:r>
      <w:r w:rsidR="00FA2D1C" w:rsidRPr="001971B5">
        <w:rPr>
          <w:sz w:val="28"/>
          <w:szCs w:val="28"/>
        </w:rPr>
        <w:t xml:space="preserve"> </w:t>
      </w:r>
      <w:r w:rsidR="00900F72">
        <w:rPr>
          <w:sz w:val="28"/>
          <w:szCs w:val="28"/>
        </w:rPr>
        <w:t>Леонидовского</w:t>
      </w:r>
      <w:r w:rsidR="00FA2D1C">
        <w:rPr>
          <w:sz w:val="28"/>
          <w:szCs w:val="28"/>
        </w:rPr>
        <w:t xml:space="preserve"> сельского поселения Ельнинского района Смоленской области по </w:t>
      </w:r>
      <w:r w:rsidR="00FA2D1C">
        <w:rPr>
          <w:sz w:val="28"/>
          <w:szCs w:val="28"/>
        </w:rPr>
        <w:lastRenderedPageBreak/>
        <w:t xml:space="preserve">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 (в редакции постановлений Администрации </w:t>
      </w:r>
      <w:r w:rsidR="00900F72">
        <w:rPr>
          <w:sz w:val="28"/>
          <w:szCs w:val="28"/>
        </w:rPr>
        <w:t>Леонидовского</w:t>
      </w:r>
      <w:r w:rsidR="00FA2D1C">
        <w:rPr>
          <w:sz w:val="28"/>
          <w:szCs w:val="28"/>
        </w:rPr>
        <w:t xml:space="preserve">  сельского поселения Ельнинского района Смоле</w:t>
      </w:r>
      <w:r w:rsidR="00900F72">
        <w:rPr>
          <w:sz w:val="28"/>
          <w:szCs w:val="28"/>
        </w:rPr>
        <w:t>нской области от 29.10.2013 №73, от 25.03.2016 № 28, от 17.06.2016 № 72, от 04.05.2018 № 49, от 25</w:t>
      </w:r>
      <w:r w:rsidR="00FA2D1C">
        <w:rPr>
          <w:sz w:val="28"/>
          <w:szCs w:val="28"/>
        </w:rPr>
        <w:t>.03.2021 №11</w:t>
      </w:r>
      <w:r w:rsidR="00900F72">
        <w:rPr>
          <w:sz w:val="28"/>
          <w:szCs w:val="28"/>
        </w:rPr>
        <w:t>, от 25.06.2021 №23</w:t>
      </w:r>
      <w:r>
        <w:rPr>
          <w:sz w:val="28"/>
          <w:szCs w:val="28"/>
        </w:rPr>
        <w:t>), следующие изменения</w:t>
      </w:r>
      <w:r w:rsidR="00FE2AAC">
        <w:rPr>
          <w:sz w:val="28"/>
          <w:szCs w:val="28"/>
        </w:rPr>
        <w:t>:</w:t>
      </w:r>
    </w:p>
    <w:p w:rsidR="00A5690D" w:rsidRDefault="00305168" w:rsidP="00BC38D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1.1.</w:t>
      </w:r>
      <w:r w:rsidR="00BC38D1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</w:t>
      </w:r>
      <w:r w:rsidR="00F83878" w:rsidRPr="00F83878">
        <w:rPr>
          <w:rFonts w:eastAsia="Calibri"/>
          <w:sz w:val="28"/>
          <w:szCs w:val="28"/>
        </w:rPr>
        <w:t xml:space="preserve"> пункте 2.5. раздела</w:t>
      </w:r>
      <w:r w:rsidR="00BC38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2</w:t>
      </w:r>
      <w:r w:rsidR="00BC38D1" w:rsidRPr="00F83878">
        <w:rPr>
          <w:rFonts w:eastAsia="Calibri"/>
          <w:b/>
          <w:sz w:val="28"/>
          <w:szCs w:val="28"/>
        </w:rPr>
        <w:t>.</w:t>
      </w:r>
      <w:r w:rsidR="00BC38D1" w:rsidRPr="00BC38D1">
        <w:rPr>
          <w:b/>
          <w:bCs/>
          <w:sz w:val="28"/>
          <w:szCs w:val="28"/>
        </w:rPr>
        <w:t xml:space="preserve"> </w:t>
      </w:r>
      <w:r w:rsidR="00F83878" w:rsidRPr="00F83878">
        <w:rPr>
          <w:rFonts w:eastAsia="Calibri"/>
          <w:sz w:val="28"/>
          <w:szCs w:val="28"/>
        </w:rPr>
        <w:t xml:space="preserve">Административного регламента слова </w:t>
      </w:r>
    </w:p>
    <w:p w:rsidR="00F83878" w:rsidRPr="00B612A1" w:rsidRDefault="00F83878" w:rsidP="00BC38D1">
      <w:pPr>
        <w:ind w:firstLine="567"/>
        <w:jc w:val="both"/>
        <w:rPr>
          <w:rFonts w:eastAsia="Calibri"/>
          <w:sz w:val="28"/>
          <w:szCs w:val="28"/>
        </w:rPr>
      </w:pPr>
      <w:r w:rsidRPr="00F83878">
        <w:rPr>
          <w:rFonts w:eastAsia="Calibri"/>
          <w:sz w:val="28"/>
          <w:szCs w:val="28"/>
        </w:rPr>
        <w:t>«Федеральным законом от 02.05.2006 года № 59-ФЗ «О порядке рассмотрения обращений граждан Российской Федерации» исключить;</w:t>
      </w:r>
    </w:p>
    <w:p w:rsidR="00FE2AAC" w:rsidRPr="00FE2AAC" w:rsidRDefault="00305168" w:rsidP="00FE2A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C38D1">
        <w:rPr>
          <w:sz w:val="28"/>
          <w:szCs w:val="28"/>
        </w:rPr>
        <w:t>)</w:t>
      </w:r>
      <w:r w:rsidR="00B612A1">
        <w:rPr>
          <w:sz w:val="28"/>
          <w:szCs w:val="28"/>
        </w:rPr>
        <w:t xml:space="preserve"> </w:t>
      </w:r>
      <w:r w:rsidR="00BC38D1">
        <w:rPr>
          <w:sz w:val="28"/>
          <w:szCs w:val="28"/>
        </w:rPr>
        <w:t>р</w:t>
      </w:r>
      <w:r w:rsidR="00FE2AAC">
        <w:rPr>
          <w:sz w:val="28"/>
          <w:szCs w:val="28"/>
        </w:rPr>
        <w:t xml:space="preserve">аздел </w:t>
      </w:r>
      <w:r w:rsidR="00F76E16" w:rsidRPr="00F76E16">
        <w:rPr>
          <w:b/>
          <w:sz w:val="28"/>
          <w:szCs w:val="28"/>
        </w:rPr>
        <w:t>2</w:t>
      </w:r>
      <w:r w:rsidR="00BC38D1" w:rsidRPr="00F76E16">
        <w:rPr>
          <w:b/>
          <w:sz w:val="28"/>
          <w:szCs w:val="28"/>
        </w:rPr>
        <w:t>.</w:t>
      </w:r>
      <w:r w:rsidR="00FE2AAC">
        <w:rPr>
          <w:sz w:val="28"/>
          <w:szCs w:val="28"/>
        </w:rPr>
        <w:t xml:space="preserve"> Административного регламента по предоставлению </w:t>
      </w:r>
      <w:r w:rsidR="00A5690D">
        <w:rPr>
          <w:sz w:val="28"/>
          <w:szCs w:val="28"/>
        </w:rPr>
        <w:t>муниципальной</w:t>
      </w:r>
      <w:r w:rsidR="00FE2AAC">
        <w:rPr>
          <w:sz w:val="28"/>
          <w:szCs w:val="28"/>
        </w:rPr>
        <w:t xml:space="preserve"> услуги дополнить пунктом 2.16</w:t>
      </w:r>
      <w:r w:rsidR="00A5690D">
        <w:rPr>
          <w:sz w:val="28"/>
          <w:szCs w:val="28"/>
        </w:rPr>
        <w:t>.</w:t>
      </w:r>
      <w:r w:rsidR="00FE2AAC">
        <w:rPr>
          <w:sz w:val="28"/>
          <w:szCs w:val="28"/>
        </w:rPr>
        <w:t xml:space="preserve"> следующего содержания:</w:t>
      </w:r>
    </w:p>
    <w:p w:rsidR="00FE2AAC" w:rsidRPr="00FE2AAC" w:rsidRDefault="00FE2AAC" w:rsidP="00FE2AAC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E2AAC">
        <w:rPr>
          <w:b/>
          <w:sz w:val="28"/>
          <w:szCs w:val="28"/>
        </w:rPr>
        <w:t>2.16. Организация предоставления муниципальной услуги в упреждающем (проактивном) режиме</w:t>
      </w:r>
    </w:p>
    <w:p w:rsidR="00FE2AAC" w:rsidRPr="00D9509D" w:rsidRDefault="00FE2AAC" w:rsidP="00FE2A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AAC">
        <w:rPr>
          <w:sz w:val="28"/>
          <w:szCs w:val="28"/>
        </w:rPr>
        <w:t>Предоставление муниципальной услуги в упреждающем (проактивном) режиме не предусмотрено.»</w:t>
      </w:r>
    </w:p>
    <w:p w:rsidR="000F1BB7" w:rsidRDefault="000F1BB7" w:rsidP="00FE2AA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Администрация </w:t>
      </w:r>
      <w:r w:rsidR="00900F72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 в </w:t>
      </w:r>
      <w:r w:rsidR="00A4774B" w:rsidRPr="00A4774B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 w:rsidR="00A72A90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A72A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2A90" w:rsidRDefault="000F1BB7" w:rsidP="00A569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настоящего </w:t>
      </w:r>
      <w:r w:rsidR="00A72A90">
        <w:rPr>
          <w:sz w:val="28"/>
          <w:szCs w:val="28"/>
        </w:rPr>
        <w:t>постановления оставляю за собой.</w:t>
      </w:r>
    </w:p>
    <w:p w:rsidR="00A5690D" w:rsidRDefault="00A5690D" w:rsidP="00A569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0EAB" w:rsidRDefault="00320EAB" w:rsidP="00A569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0EAB" w:rsidRPr="00A72A90" w:rsidRDefault="00320EAB" w:rsidP="00A569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00A0" w:rsidRPr="00DA168C" w:rsidRDefault="007A5B77" w:rsidP="001807C7">
      <w:pPr>
        <w:pStyle w:val="1"/>
        <w:jc w:val="both"/>
        <w:rPr>
          <w:szCs w:val="28"/>
        </w:rPr>
      </w:pPr>
      <w:r w:rsidRPr="00DA168C">
        <w:rPr>
          <w:szCs w:val="28"/>
        </w:rPr>
        <w:t>Гл</w:t>
      </w:r>
      <w:r w:rsidR="00E81B80">
        <w:rPr>
          <w:szCs w:val="28"/>
        </w:rPr>
        <w:t xml:space="preserve">ава </w:t>
      </w:r>
      <w:r w:rsidR="00E81B80">
        <w:rPr>
          <w:szCs w:val="28"/>
          <w:lang w:val="ru-RU"/>
        </w:rPr>
        <w:t>муниципального образования</w:t>
      </w:r>
      <w:r w:rsidRPr="00DA168C">
        <w:rPr>
          <w:szCs w:val="28"/>
        </w:rPr>
        <w:t xml:space="preserve"> </w:t>
      </w:r>
    </w:p>
    <w:p w:rsidR="007A5B77" w:rsidRPr="00DA168C" w:rsidRDefault="00900F72" w:rsidP="001807C7">
      <w:pPr>
        <w:pStyle w:val="1"/>
        <w:jc w:val="both"/>
        <w:rPr>
          <w:szCs w:val="28"/>
        </w:rPr>
      </w:pPr>
      <w:r>
        <w:rPr>
          <w:szCs w:val="28"/>
          <w:lang w:val="ru-RU"/>
        </w:rPr>
        <w:t>Леонидовского</w:t>
      </w:r>
      <w:r w:rsidR="007A5B77" w:rsidRPr="00DA168C">
        <w:rPr>
          <w:szCs w:val="28"/>
        </w:rPr>
        <w:t xml:space="preserve"> сельского поселения </w:t>
      </w:r>
    </w:p>
    <w:p w:rsidR="007A5B77" w:rsidRPr="00D60DC5" w:rsidRDefault="007A5B77" w:rsidP="001807C7">
      <w:pPr>
        <w:pStyle w:val="1"/>
        <w:jc w:val="both"/>
        <w:rPr>
          <w:szCs w:val="28"/>
          <w:lang w:val="ru-RU"/>
        </w:rPr>
      </w:pPr>
      <w:r w:rsidRPr="00DA168C">
        <w:rPr>
          <w:szCs w:val="28"/>
        </w:rPr>
        <w:t>Ельнинского района Смо</w:t>
      </w:r>
      <w:r w:rsidR="00F1066A">
        <w:rPr>
          <w:szCs w:val="28"/>
        </w:rPr>
        <w:t xml:space="preserve">ленской области           </w:t>
      </w:r>
      <w:r w:rsidR="00F1066A">
        <w:rPr>
          <w:szCs w:val="28"/>
          <w:lang w:val="ru-RU"/>
        </w:rPr>
        <w:t xml:space="preserve">                 </w:t>
      </w:r>
      <w:r w:rsidR="00900F72">
        <w:rPr>
          <w:szCs w:val="28"/>
          <w:lang w:val="ru-RU"/>
        </w:rPr>
        <w:t xml:space="preserve">                    С.М. </w:t>
      </w:r>
      <w:r w:rsidR="00F1066A">
        <w:rPr>
          <w:szCs w:val="28"/>
          <w:lang w:val="ru-RU"/>
        </w:rPr>
        <w:t>Малахова</w:t>
      </w:r>
    </w:p>
    <w:p w:rsidR="00DA168C" w:rsidRDefault="0027252A">
      <w:pPr>
        <w:rPr>
          <w:sz w:val="28"/>
          <w:szCs w:val="28"/>
        </w:rPr>
      </w:pPr>
      <w:r w:rsidRPr="00DA168C">
        <w:rPr>
          <w:sz w:val="28"/>
          <w:szCs w:val="28"/>
        </w:rPr>
        <w:t xml:space="preserve">                 </w:t>
      </w:r>
    </w:p>
    <w:p w:rsidR="00F1066A" w:rsidRDefault="00F1066A" w:rsidP="00FE2AAC">
      <w:pPr>
        <w:tabs>
          <w:tab w:val="left" w:pos="3420"/>
        </w:tabs>
        <w:jc w:val="both"/>
        <w:rPr>
          <w:sz w:val="28"/>
          <w:szCs w:val="28"/>
        </w:rPr>
        <w:sectPr w:rsidR="00F1066A" w:rsidSect="00A5690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A168C" w:rsidRPr="00DA168C" w:rsidRDefault="00DA168C" w:rsidP="00900F72">
      <w:pPr>
        <w:ind w:right="-32"/>
        <w:rPr>
          <w:sz w:val="28"/>
          <w:szCs w:val="28"/>
        </w:rPr>
      </w:pPr>
    </w:p>
    <w:sectPr w:rsidR="00DA168C" w:rsidRPr="00DA168C" w:rsidSect="003051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75" w:rsidRDefault="00693B75" w:rsidP="00522D2B">
      <w:r>
        <w:separator/>
      </w:r>
    </w:p>
  </w:endnote>
  <w:endnote w:type="continuationSeparator" w:id="0">
    <w:p w:rsidR="00693B75" w:rsidRDefault="00693B75" w:rsidP="0052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75" w:rsidRDefault="00693B75" w:rsidP="00522D2B">
      <w:r>
        <w:separator/>
      </w:r>
    </w:p>
  </w:footnote>
  <w:footnote w:type="continuationSeparator" w:id="0">
    <w:p w:rsidR="00693B75" w:rsidRDefault="00693B75" w:rsidP="00522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0D" w:rsidRDefault="00A5690D">
    <w:pPr>
      <w:pStyle w:val="ac"/>
      <w:jc w:val="center"/>
    </w:pPr>
    <w:fldSimple w:instr="PAGE   \* MERGEFORMAT">
      <w:r w:rsidR="00320EAB">
        <w:rPr>
          <w:noProof/>
        </w:rPr>
        <w:t>2</w:t>
      </w:r>
    </w:fldSimple>
  </w:p>
  <w:p w:rsidR="00522D2B" w:rsidRPr="00522D2B" w:rsidRDefault="00522D2B">
    <w:pPr>
      <w:pStyle w:val="ac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45D"/>
    <w:multiLevelType w:val="hybridMultilevel"/>
    <w:tmpl w:val="216A2ED6"/>
    <w:lvl w:ilvl="0" w:tplc="F3047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932AD4"/>
    <w:multiLevelType w:val="multilevel"/>
    <w:tmpl w:val="18968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9A"/>
    <w:rsid w:val="000271F7"/>
    <w:rsid w:val="000357D9"/>
    <w:rsid w:val="000358A4"/>
    <w:rsid w:val="00053DB2"/>
    <w:rsid w:val="000724D0"/>
    <w:rsid w:val="000A5AD9"/>
    <w:rsid w:val="000B0AE0"/>
    <w:rsid w:val="000B3D75"/>
    <w:rsid w:val="000D0C7E"/>
    <w:rsid w:val="000D58C1"/>
    <w:rsid w:val="000E66AE"/>
    <w:rsid w:val="000F0B37"/>
    <w:rsid w:val="000F1BB7"/>
    <w:rsid w:val="000F4A89"/>
    <w:rsid w:val="00104257"/>
    <w:rsid w:val="001202B9"/>
    <w:rsid w:val="00145585"/>
    <w:rsid w:val="00146D8C"/>
    <w:rsid w:val="00147825"/>
    <w:rsid w:val="00147A4C"/>
    <w:rsid w:val="00160CEC"/>
    <w:rsid w:val="00173F77"/>
    <w:rsid w:val="001807C7"/>
    <w:rsid w:val="00196CFF"/>
    <w:rsid w:val="001A68DF"/>
    <w:rsid w:val="001B3109"/>
    <w:rsid w:val="001C0A19"/>
    <w:rsid w:val="001C58EB"/>
    <w:rsid w:val="001D616E"/>
    <w:rsid w:val="002101D6"/>
    <w:rsid w:val="0021697D"/>
    <w:rsid w:val="0021748C"/>
    <w:rsid w:val="00227E55"/>
    <w:rsid w:val="002305BA"/>
    <w:rsid w:val="002306F3"/>
    <w:rsid w:val="00237FFD"/>
    <w:rsid w:val="002508ED"/>
    <w:rsid w:val="00263387"/>
    <w:rsid w:val="002642EA"/>
    <w:rsid w:val="0027252A"/>
    <w:rsid w:val="002B6D62"/>
    <w:rsid w:val="002C089A"/>
    <w:rsid w:val="002C5361"/>
    <w:rsid w:val="002D7513"/>
    <w:rsid w:val="002E1C37"/>
    <w:rsid w:val="002E5617"/>
    <w:rsid w:val="0030329D"/>
    <w:rsid w:val="00305168"/>
    <w:rsid w:val="00316D67"/>
    <w:rsid w:val="00320EAB"/>
    <w:rsid w:val="003345CA"/>
    <w:rsid w:val="0033541F"/>
    <w:rsid w:val="00346347"/>
    <w:rsid w:val="00367718"/>
    <w:rsid w:val="003720D8"/>
    <w:rsid w:val="00384CF7"/>
    <w:rsid w:val="003B2F2C"/>
    <w:rsid w:val="003C34CE"/>
    <w:rsid w:val="003D4AED"/>
    <w:rsid w:val="003E5CF5"/>
    <w:rsid w:val="003E5E7A"/>
    <w:rsid w:val="003E7919"/>
    <w:rsid w:val="003F4700"/>
    <w:rsid w:val="004308E9"/>
    <w:rsid w:val="00431A96"/>
    <w:rsid w:val="00431CFD"/>
    <w:rsid w:val="004502FC"/>
    <w:rsid w:val="00464097"/>
    <w:rsid w:val="00466634"/>
    <w:rsid w:val="00492ACB"/>
    <w:rsid w:val="004A0973"/>
    <w:rsid w:val="004A4169"/>
    <w:rsid w:val="004A42CA"/>
    <w:rsid w:val="004E2247"/>
    <w:rsid w:val="004E7A88"/>
    <w:rsid w:val="00513442"/>
    <w:rsid w:val="00522D2B"/>
    <w:rsid w:val="00547CB2"/>
    <w:rsid w:val="005551EE"/>
    <w:rsid w:val="005665BA"/>
    <w:rsid w:val="00574056"/>
    <w:rsid w:val="005C6463"/>
    <w:rsid w:val="00600762"/>
    <w:rsid w:val="00642B87"/>
    <w:rsid w:val="00675B94"/>
    <w:rsid w:val="00693B75"/>
    <w:rsid w:val="006B1293"/>
    <w:rsid w:val="006C4F89"/>
    <w:rsid w:val="006C7CF4"/>
    <w:rsid w:val="006F37DE"/>
    <w:rsid w:val="0071270E"/>
    <w:rsid w:val="007853BE"/>
    <w:rsid w:val="007938A4"/>
    <w:rsid w:val="00797F77"/>
    <w:rsid w:val="007A5B77"/>
    <w:rsid w:val="007B3160"/>
    <w:rsid w:val="007C2CDF"/>
    <w:rsid w:val="00813294"/>
    <w:rsid w:val="00854C4C"/>
    <w:rsid w:val="008657C3"/>
    <w:rsid w:val="008707AB"/>
    <w:rsid w:val="00873B77"/>
    <w:rsid w:val="00887706"/>
    <w:rsid w:val="008E09E0"/>
    <w:rsid w:val="008E1511"/>
    <w:rsid w:val="008F08B0"/>
    <w:rsid w:val="008F592F"/>
    <w:rsid w:val="00900F72"/>
    <w:rsid w:val="00923A07"/>
    <w:rsid w:val="00930B10"/>
    <w:rsid w:val="0093242B"/>
    <w:rsid w:val="009353AD"/>
    <w:rsid w:val="00936976"/>
    <w:rsid w:val="00937D34"/>
    <w:rsid w:val="009400A0"/>
    <w:rsid w:val="00980C8D"/>
    <w:rsid w:val="00994C67"/>
    <w:rsid w:val="00A148D0"/>
    <w:rsid w:val="00A20593"/>
    <w:rsid w:val="00A22B2D"/>
    <w:rsid w:val="00A4774B"/>
    <w:rsid w:val="00A51345"/>
    <w:rsid w:val="00A51FDB"/>
    <w:rsid w:val="00A5690D"/>
    <w:rsid w:val="00A63453"/>
    <w:rsid w:val="00A72A90"/>
    <w:rsid w:val="00AA699D"/>
    <w:rsid w:val="00AA72B8"/>
    <w:rsid w:val="00AB5608"/>
    <w:rsid w:val="00B34E3D"/>
    <w:rsid w:val="00B47F63"/>
    <w:rsid w:val="00B50038"/>
    <w:rsid w:val="00B50552"/>
    <w:rsid w:val="00B54DB6"/>
    <w:rsid w:val="00B612A1"/>
    <w:rsid w:val="00B67F1B"/>
    <w:rsid w:val="00B76502"/>
    <w:rsid w:val="00B976ED"/>
    <w:rsid w:val="00BC38D1"/>
    <w:rsid w:val="00BC586E"/>
    <w:rsid w:val="00BD1C2F"/>
    <w:rsid w:val="00C03D77"/>
    <w:rsid w:val="00C334D1"/>
    <w:rsid w:val="00C368B2"/>
    <w:rsid w:val="00C77405"/>
    <w:rsid w:val="00C87D7B"/>
    <w:rsid w:val="00CA08D9"/>
    <w:rsid w:val="00CC0DA5"/>
    <w:rsid w:val="00CC3559"/>
    <w:rsid w:val="00CC3A9A"/>
    <w:rsid w:val="00CC3EDA"/>
    <w:rsid w:val="00CD3859"/>
    <w:rsid w:val="00CE252C"/>
    <w:rsid w:val="00D445DC"/>
    <w:rsid w:val="00D60DC5"/>
    <w:rsid w:val="00D9509D"/>
    <w:rsid w:val="00DA168C"/>
    <w:rsid w:val="00DB7FBC"/>
    <w:rsid w:val="00DC1FCC"/>
    <w:rsid w:val="00DC3F70"/>
    <w:rsid w:val="00DC799D"/>
    <w:rsid w:val="00DD4DBF"/>
    <w:rsid w:val="00E14BE0"/>
    <w:rsid w:val="00E35273"/>
    <w:rsid w:val="00E46DA4"/>
    <w:rsid w:val="00E72BE6"/>
    <w:rsid w:val="00E81B80"/>
    <w:rsid w:val="00E964D1"/>
    <w:rsid w:val="00EA27C9"/>
    <w:rsid w:val="00EB3BF2"/>
    <w:rsid w:val="00EC2CF0"/>
    <w:rsid w:val="00ED514F"/>
    <w:rsid w:val="00EF0F2A"/>
    <w:rsid w:val="00F1066A"/>
    <w:rsid w:val="00F27A23"/>
    <w:rsid w:val="00F76E16"/>
    <w:rsid w:val="00F8304C"/>
    <w:rsid w:val="00F83878"/>
    <w:rsid w:val="00F936F6"/>
    <w:rsid w:val="00F97E7F"/>
    <w:rsid w:val="00FA2C22"/>
    <w:rsid w:val="00FA2D1C"/>
    <w:rsid w:val="00FB56E3"/>
    <w:rsid w:val="00FC6010"/>
    <w:rsid w:val="00FE2AAC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A23"/>
  </w:style>
  <w:style w:type="paragraph" w:styleId="1">
    <w:name w:val="heading 1"/>
    <w:basedOn w:val="a"/>
    <w:next w:val="a"/>
    <w:link w:val="10"/>
    <w:qFormat/>
    <w:rsid w:val="00F27A23"/>
    <w:pPr>
      <w:keepNext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27A23"/>
    <w:pPr>
      <w:jc w:val="center"/>
    </w:pPr>
    <w:rPr>
      <w:sz w:val="36"/>
    </w:rPr>
  </w:style>
  <w:style w:type="paragraph" w:styleId="a4">
    <w:name w:val="Subtitle"/>
    <w:basedOn w:val="a"/>
    <w:qFormat/>
    <w:rsid w:val="00F27A23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F27A23"/>
    <w:rPr>
      <w:sz w:val="28"/>
    </w:rPr>
  </w:style>
  <w:style w:type="table" w:styleId="a6">
    <w:name w:val="Table Grid"/>
    <w:basedOn w:val="a1"/>
    <w:rsid w:val="003E7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0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A08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5B77"/>
    <w:rPr>
      <w:sz w:val="28"/>
    </w:rPr>
  </w:style>
  <w:style w:type="paragraph" w:customStyle="1" w:styleId="ConsPlusNormal">
    <w:name w:val="ConsPlusNormal"/>
    <w:rsid w:val="008E1511"/>
    <w:pPr>
      <w:widowControl w:val="0"/>
      <w:autoSpaceDE w:val="0"/>
      <w:autoSpaceDN w:val="0"/>
    </w:pPr>
    <w:rPr>
      <w:sz w:val="24"/>
    </w:rPr>
  </w:style>
  <w:style w:type="character" w:styleId="a7">
    <w:name w:val="Strong"/>
    <w:qFormat/>
    <w:rsid w:val="000F1BB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0F1BB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Hyperlink"/>
    <w:rsid w:val="00ED514F"/>
    <w:rPr>
      <w:color w:val="0563C1"/>
      <w:u w:val="single"/>
    </w:rPr>
  </w:style>
  <w:style w:type="paragraph" w:styleId="aa">
    <w:name w:val="Balloon Text"/>
    <w:basedOn w:val="a"/>
    <w:link w:val="ab"/>
    <w:rsid w:val="003345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345C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522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2D2B"/>
  </w:style>
  <w:style w:type="paragraph" w:styleId="ae">
    <w:name w:val="footer"/>
    <w:basedOn w:val="a"/>
    <w:link w:val="af"/>
    <w:rsid w:val="00522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2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</dc:creator>
  <cp:lastModifiedBy>ава</cp:lastModifiedBy>
  <cp:revision>3</cp:revision>
  <cp:lastPrinted>2022-03-17T07:48:00Z</cp:lastPrinted>
  <dcterms:created xsi:type="dcterms:W3CDTF">2022-03-17T07:48:00Z</dcterms:created>
  <dcterms:modified xsi:type="dcterms:W3CDTF">2022-03-17T07:49:00Z</dcterms:modified>
</cp:coreProperties>
</file>