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77" w:rsidRDefault="00655F77" w:rsidP="00373708">
      <w:pPr>
        <w:pStyle w:val="3"/>
        <w:jc w:val="left"/>
        <w:rPr>
          <w:rFonts w:ascii="Times New Roman" w:hAnsi="Times New Roman"/>
          <w:szCs w:val="28"/>
        </w:rPr>
      </w:pPr>
    </w:p>
    <w:p w:rsidR="00655F77" w:rsidRDefault="00655F77" w:rsidP="00C05C63">
      <w:pPr>
        <w:pStyle w:val="3"/>
        <w:ind w:firstLine="2835"/>
        <w:rPr>
          <w:rFonts w:ascii="Times New Roman" w:hAnsi="Times New Roman"/>
          <w:szCs w:val="28"/>
        </w:rPr>
      </w:pPr>
    </w:p>
    <w:p w:rsidR="00C85324" w:rsidRPr="006D0E76" w:rsidRDefault="00921FFC" w:rsidP="00C05C63">
      <w:pPr>
        <w:pStyle w:val="3"/>
        <w:ind w:firstLine="2835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2721610</wp:posOffset>
            </wp:positionH>
            <wp:positionV relativeFrom="line">
              <wp:posOffset>-195580</wp:posOffset>
            </wp:positionV>
            <wp:extent cx="714375" cy="723900"/>
            <wp:effectExtent l="19050" t="0" r="9525" b="0"/>
            <wp:wrapSquare wrapText="right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886" w:rsidRPr="006D0E7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</w:r>
      <w:r w:rsidR="00400886" w:rsidRPr="006D0E76">
        <w:rPr>
          <w:rFonts w:ascii="Times New Roman" w:hAnsi="Times New Roman"/>
          <w:szCs w:val="28"/>
        </w:rPr>
        <w:tab/>
        <w:t xml:space="preserve">    </w:t>
      </w:r>
    </w:p>
    <w:p w:rsidR="00C85324" w:rsidRPr="006D0E76" w:rsidRDefault="00C85324">
      <w:pPr>
        <w:pStyle w:val="3"/>
        <w:rPr>
          <w:rFonts w:ascii="Times New Roman" w:hAnsi="Times New Roman"/>
          <w:szCs w:val="28"/>
        </w:rPr>
      </w:pPr>
    </w:p>
    <w:p w:rsidR="00400886" w:rsidRPr="002436F2" w:rsidRDefault="00C85324" w:rsidP="00136697">
      <w:pPr>
        <w:pStyle w:val="3"/>
        <w:rPr>
          <w:rFonts w:ascii="Times New Roman" w:hAnsi="Times New Roman"/>
          <w:bCs/>
          <w:szCs w:val="28"/>
        </w:rPr>
      </w:pPr>
      <w:r w:rsidRPr="002436F2">
        <w:rPr>
          <w:rFonts w:ascii="Times New Roman" w:hAnsi="Times New Roman"/>
          <w:szCs w:val="28"/>
        </w:rPr>
        <w:t>АДМИНИСТРАЦИЯ</w:t>
      </w:r>
      <w:r w:rsidR="00136697" w:rsidRPr="002436F2">
        <w:rPr>
          <w:rFonts w:ascii="Times New Roman" w:hAnsi="Times New Roman"/>
          <w:szCs w:val="28"/>
        </w:rPr>
        <w:t xml:space="preserve"> </w:t>
      </w:r>
      <w:r w:rsidR="00301242">
        <w:rPr>
          <w:rFonts w:ascii="Times New Roman" w:hAnsi="Times New Roman"/>
          <w:szCs w:val="28"/>
        </w:rPr>
        <w:t>ЛЕОНИДОВСКОГО</w:t>
      </w:r>
      <w:r w:rsidR="00400886" w:rsidRPr="002436F2">
        <w:rPr>
          <w:rFonts w:ascii="Times New Roman" w:hAnsi="Times New Roman"/>
          <w:bCs/>
          <w:szCs w:val="28"/>
        </w:rPr>
        <w:t xml:space="preserve"> СЕЛЬСКОГО ПОСЕЛЕНИЯ</w:t>
      </w:r>
    </w:p>
    <w:p w:rsidR="00400886" w:rsidRPr="002436F2" w:rsidRDefault="00400886" w:rsidP="00136697">
      <w:pPr>
        <w:jc w:val="center"/>
        <w:rPr>
          <w:bCs/>
          <w:sz w:val="28"/>
          <w:szCs w:val="28"/>
        </w:rPr>
      </w:pPr>
      <w:r w:rsidRPr="002436F2">
        <w:rPr>
          <w:bCs/>
          <w:sz w:val="28"/>
          <w:szCs w:val="28"/>
        </w:rPr>
        <w:t>ЕЛЬНИНСКОГО РАЙОНА СМОЛЕНСКОЙ ОБЛАСТИ</w:t>
      </w:r>
    </w:p>
    <w:p w:rsidR="00C259F8" w:rsidRPr="006C0970" w:rsidRDefault="00C259F8" w:rsidP="00C259F8">
      <w:pPr>
        <w:rPr>
          <w:b/>
          <w:sz w:val="28"/>
          <w:szCs w:val="28"/>
        </w:rPr>
      </w:pPr>
    </w:p>
    <w:p w:rsidR="00400886" w:rsidRPr="006C0970" w:rsidRDefault="00FE334B" w:rsidP="00C85324">
      <w:pPr>
        <w:pStyle w:val="1"/>
        <w:rPr>
          <w:rFonts w:ascii="Times New Roman" w:hAnsi="Times New Roman"/>
          <w:bCs/>
          <w:caps/>
          <w:szCs w:val="28"/>
        </w:rPr>
      </w:pPr>
      <w:r w:rsidRPr="006C0970">
        <w:rPr>
          <w:rFonts w:ascii="Times New Roman" w:hAnsi="Times New Roman"/>
          <w:caps/>
          <w:szCs w:val="28"/>
        </w:rPr>
        <w:t>П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О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С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Т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А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Н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О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В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Л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Е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Н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И</w:t>
      </w:r>
      <w:r w:rsidR="002436F2">
        <w:rPr>
          <w:rFonts w:ascii="Times New Roman" w:hAnsi="Times New Roman"/>
          <w:caps/>
          <w:szCs w:val="28"/>
        </w:rPr>
        <w:t xml:space="preserve"> </w:t>
      </w:r>
      <w:r w:rsidRPr="006C0970">
        <w:rPr>
          <w:rFonts w:ascii="Times New Roman" w:hAnsi="Times New Roman"/>
          <w:caps/>
          <w:szCs w:val="28"/>
        </w:rPr>
        <w:t>Е</w:t>
      </w:r>
    </w:p>
    <w:p w:rsidR="00400886" w:rsidRPr="006C0970" w:rsidRDefault="00400886" w:rsidP="00C85324">
      <w:pPr>
        <w:jc w:val="center"/>
        <w:rPr>
          <w:b/>
          <w:sz w:val="28"/>
          <w:szCs w:val="28"/>
        </w:rPr>
      </w:pPr>
    </w:p>
    <w:p w:rsidR="00810705" w:rsidRDefault="00921FFC" w:rsidP="0007055D">
      <w:pPr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9F7652">
        <w:rPr>
          <w:sz w:val="28"/>
          <w:szCs w:val="28"/>
        </w:rPr>
        <w:t>.03.2021</w:t>
      </w:r>
      <w:r w:rsidR="00301242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</w:p>
    <w:p w:rsidR="00212565" w:rsidRPr="006C0970" w:rsidRDefault="00212565" w:rsidP="005F2CC2">
      <w:pPr>
        <w:tabs>
          <w:tab w:val="left" w:pos="3969"/>
        </w:tabs>
        <w:ind w:left="3261" w:hanging="3261"/>
        <w:jc w:val="both"/>
        <w:rPr>
          <w:sz w:val="28"/>
          <w:szCs w:val="28"/>
        </w:rPr>
      </w:pPr>
    </w:p>
    <w:tbl>
      <w:tblPr>
        <w:tblW w:w="15205" w:type="dxa"/>
        <w:tblLook w:val="00A0"/>
      </w:tblPr>
      <w:tblGrid>
        <w:gridCol w:w="4786"/>
        <w:gridCol w:w="5350"/>
        <w:gridCol w:w="5069"/>
      </w:tblGrid>
      <w:tr w:rsidR="00212565" w:rsidRPr="006C0970" w:rsidTr="00762975">
        <w:tc>
          <w:tcPr>
            <w:tcW w:w="4786" w:type="dxa"/>
          </w:tcPr>
          <w:p w:rsidR="00864C13" w:rsidRPr="00864C13" w:rsidRDefault="002436F2" w:rsidP="00864C13">
            <w:pPr>
              <w:overflowPunct/>
              <w:textAlignment w:val="auto"/>
              <w:rPr>
                <w:noProof/>
                <w:sz w:val="28"/>
                <w:szCs w:val="28"/>
              </w:rPr>
            </w:pPr>
            <w:r w:rsidRPr="00864C13">
              <w:rPr>
                <w:sz w:val="28"/>
                <w:szCs w:val="28"/>
              </w:rPr>
              <w:t>О внесении изменений</w:t>
            </w:r>
            <w:r w:rsidR="00864C13" w:rsidRPr="00864C13">
              <w:rPr>
                <w:noProof/>
                <w:sz w:val="28"/>
                <w:szCs w:val="28"/>
              </w:rPr>
              <w:t xml:space="preserve"> </w:t>
            </w:r>
            <w:r w:rsidR="00864C13">
              <w:rPr>
                <w:noProof/>
                <w:sz w:val="28"/>
                <w:szCs w:val="28"/>
              </w:rPr>
              <w:t>в Положение</w:t>
            </w:r>
          </w:p>
          <w:p w:rsidR="00864C13" w:rsidRPr="00864C13" w:rsidRDefault="00864C13" w:rsidP="00864C13">
            <w:pPr>
              <w:overflowPunct/>
              <w:textAlignment w:val="auto"/>
              <w:rPr>
                <w:sz w:val="28"/>
                <w:szCs w:val="28"/>
              </w:rPr>
            </w:pPr>
            <w:r w:rsidRPr="00864C13">
              <w:rPr>
                <w:noProof/>
                <w:sz w:val="28"/>
                <w:szCs w:val="28"/>
              </w:rPr>
              <w:t xml:space="preserve">о контрактном </w:t>
            </w:r>
            <w:r>
              <w:rPr>
                <w:noProof/>
                <w:sz w:val="28"/>
                <w:szCs w:val="28"/>
              </w:rPr>
              <w:t xml:space="preserve">            </w:t>
            </w:r>
            <w:r w:rsidRPr="00864C13">
              <w:rPr>
                <w:noProof/>
                <w:sz w:val="28"/>
                <w:szCs w:val="28"/>
              </w:rPr>
              <w:t>управляющем</w:t>
            </w:r>
            <w:r w:rsidRPr="00864C13">
              <w:rPr>
                <w:sz w:val="28"/>
                <w:szCs w:val="28"/>
              </w:rPr>
              <w:t xml:space="preserve"> </w:t>
            </w:r>
            <w:r w:rsidR="00301242">
              <w:rPr>
                <w:sz w:val="28"/>
                <w:szCs w:val="28"/>
              </w:rPr>
              <w:t>Леонидовского</w:t>
            </w:r>
            <w:r w:rsidRPr="00864C13">
              <w:rPr>
                <w:sz w:val="28"/>
                <w:szCs w:val="28"/>
              </w:rPr>
              <w:t xml:space="preserve"> сельского поселения Ельнинского района</w:t>
            </w:r>
            <w:r>
              <w:rPr>
                <w:sz w:val="28"/>
                <w:szCs w:val="28"/>
              </w:rPr>
              <w:t xml:space="preserve">     </w:t>
            </w:r>
            <w:r w:rsidRPr="00864C13">
              <w:rPr>
                <w:sz w:val="28"/>
                <w:szCs w:val="28"/>
              </w:rPr>
              <w:t xml:space="preserve"> Смоленской области</w:t>
            </w:r>
          </w:p>
          <w:p w:rsidR="00212565" w:rsidRPr="006C0970" w:rsidRDefault="00212565" w:rsidP="0021256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212565" w:rsidRPr="006C0970" w:rsidRDefault="00212565" w:rsidP="0021256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212565" w:rsidRPr="006C0970" w:rsidRDefault="00212565" w:rsidP="00212565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  <w:p w:rsidR="00212565" w:rsidRPr="006C0970" w:rsidRDefault="00212565" w:rsidP="0021256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12565" w:rsidRPr="006C0970" w:rsidRDefault="00212565" w:rsidP="0021256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12565" w:rsidRPr="006C0970" w:rsidRDefault="00212565" w:rsidP="0021256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12565" w:rsidRPr="006C0970" w:rsidRDefault="00212565" w:rsidP="0021256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212565" w:rsidRPr="006C0970" w:rsidRDefault="00212565" w:rsidP="0021256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8657F0" w:rsidRDefault="008657F0" w:rsidP="002436F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436F2" w:rsidRDefault="00136697" w:rsidP="002436F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C0970">
        <w:rPr>
          <w:sz w:val="28"/>
          <w:szCs w:val="28"/>
        </w:rPr>
        <w:t xml:space="preserve"> </w:t>
      </w:r>
      <w:r w:rsidR="00212565" w:rsidRPr="006C0970">
        <w:rPr>
          <w:sz w:val="28"/>
          <w:szCs w:val="28"/>
        </w:rPr>
        <w:t>В соответствии с</w:t>
      </w:r>
      <w:r w:rsidR="002436F2">
        <w:rPr>
          <w:sz w:val="28"/>
          <w:szCs w:val="28"/>
        </w:rPr>
        <w:t xml:space="preserve"> требованиями</w:t>
      </w:r>
      <w:r w:rsidR="00212565" w:rsidRPr="006C0970">
        <w:rPr>
          <w:sz w:val="28"/>
          <w:szCs w:val="28"/>
        </w:rPr>
        <w:t xml:space="preserve"> </w:t>
      </w:r>
      <w:r w:rsidR="008D37A0">
        <w:rPr>
          <w:sz w:val="28"/>
          <w:szCs w:val="28"/>
        </w:rPr>
        <w:t>статьи 17</w:t>
      </w:r>
      <w:r w:rsidR="00212565" w:rsidRPr="006C0970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</w:t>
      </w:r>
      <w:r w:rsidR="002436F2">
        <w:rPr>
          <w:sz w:val="28"/>
          <w:szCs w:val="28"/>
        </w:rPr>
        <w:t>ственных и муниципальных нужд"</w:t>
      </w:r>
      <w:r w:rsidR="00864C13">
        <w:rPr>
          <w:sz w:val="28"/>
          <w:szCs w:val="28"/>
        </w:rPr>
        <w:t xml:space="preserve"> (</w:t>
      </w:r>
      <w:r w:rsidR="008D37A0">
        <w:rPr>
          <w:sz w:val="28"/>
          <w:szCs w:val="28"/>
        </w:rPr>
        <w:t>в редакции</w:t>
      </w:r>
      <w:r w:rsidR="002436F2">
        <w:rPr>
          <w:sz w:val="28"/>
          <w:szCs w:val="28"/>
        </w:rPr>
        <w:t xml:space="preserve"> </w:t>
      </w:r>
      <w:r w:rsidR="00AD6BAF">
        <w:rPr>
          <w:sz w:val="28"/>
          <w:szCs w:val="28"/>
        </w:rPr>
        <w:t>Федерального закона от 01.05.2019 №71-ФЗ),</w:t>
      </w:r>
      <w:r w:rsidR="00212565" w:rsidRPr="006C0970">
        <w:rPr>
          <w:sz w:val="28"/>
          <w:szCs w:val="28"/>
        </w:rPr>
        <w:t xml:space="preserve"> </w:t>
      </w:r>
      <w:r w:rsidR="002436F2">
        <w:rPr>
          <w:sz w:val="28"/>
          <w:szCs w:val="28"/>
        </w:rPr>
        <w:t>Администрация</w:t>
      </w:r>
      <w:r w:rsidR="00212565" w:rsidRPr="006C0970">
        <w:rPr>
          <w:sz w:val="28"/>
          <w:szCs w:val="28"/>
        </w:rPr>
        <w:t xml:space="preserve"> </w:t>
      </w:r>
      <w:r w:rsidR="00301242">
        <w:rPr>
          <w:bCs/>
          <w:sz w:val="28"/>
          <w:szCs w:val="28"/>
        </w:rPr>
        <w:t>Леонидовского</w:t>
      </w:r>
      <w:r w:rsidR="00212565" w:rsidRPr="006C0970">
        <w:rPr>
          <w:sz w:val="28"/>
          <w:szCs w:val="28"/>
        </w:rPr>
        <w:t xml:space="preserve"> сельского поселения Ельнинского района Смоленской области </w:t>
      </w:r>
    </w:p>
    <w:p w:rsidR="00212565" w:rsidRPr="002436F2" w:rsidRDefault="002436F2" w:rsidP="002436F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о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с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т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а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н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о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в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л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я</w:t>
      </w:r>
      <w:r w:rsidRPr="002436F2"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12565" w:rsidRPr="002436F2">
        <w:rPr>
          <w:sz w:val="28"/>
          <w:szCs w:val="28"/>
        </w:rPr>
        <w:t>т:</w:t>
      </w:r>
    </w:p>
    <w:p w:rsidR="00212565" w:rsidRPr="002436F2" w:rsidRDefault="00212565" w:rsidP="00212565">
      <w:pPr>
        <w:overflowPunct/>
        <w:ind w:firstLine="720"/>
        <w:jc w:val="both"/>
        <w:textAlignment w:val="auto"/>
        <w:rPr>
          <w:sz w:val="28"/>
          <w:szCs w:val="28"/>
        </w:rPr>
      </w:pPr>
    </w:p>
    <w:p w:rsidR="00043040" w:rsidRPr="00043040" w:rsidRDefault="00864C13" w:rsidP="00655F77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43040">
        <w:rPr>
          <w:sz w:val="28"/>
          <w:szCs w:val="28"/>
        </w:rPr>
        <w:t xml:space="preserve">1.  Внести в </w:t>
      </w:r>
      <w:r w:rsidRPr="00864C13">
        <w:rPr>
          <w:noProof/>
          <w:sz w:val="28"/>
          <w:szCs w:val="28"/>
        </w:rPr>
        <w:t xml:space="preserve">Положение </w:t>
      </w:r>
      <w:r w:rsidR="00043040" w:rsidRPr="00864C13">
        <w:rPr>
          <w:noProof/>
          <w:sz w:val="28"/>
          <w:szCs w:val="28"/>
        </w:rPr>
        <w:t>о контрактном управляющем</w:t>
      </w:r>
      <w:r w:rsidR="00043040" w:rsidRPr="00864C13">
        <w:rPr>
          <w:sz w:val="28"/>
          <w:szCs w:val="28"/>
        </w:rPr>
        <w:t xml:space="preserve"> </w:t>
      </w:r>
      <w:r w:rsidR="00301242">
        <w:rPr>
          <w:sz w:val="28"/>
          <w:szCs w:val="28"/>
        </w:rPr>
        <w:t>Леонидовского</w:t>
      </w:r>
      <w:r w:rsidR="00043040" w:rsidRPr="00864C13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864C13">
        <w:rPr>
          <w:sz w:val="28"/>
          <w:szCs w:val="28"/>
        </w:rPr>
        <w:t>, утвержденное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301242">
        <w:rPr>
          <w:sz w:val="28"/>
          <w:szCs w:val="28"/>
        </w:rPr>
        <w:t>Леонидовского</w:t>
      </w:r>
      <w:r w:rsidRPr="006C0970">
        <w:rPr>
          <w:sz w:val="28"/>
          <w:szCs w:val="28"/>
        </w:rPr>
        <w:t xml:space="preserve">   сельского поселения Ельнинского района Смоленской области</w:t>
      </w:r>
      <w:r w:rsidR="00301242">
        <w:rPr>
          <w:sz w:val="28"/>
          <w:szCs w:val="28"/>
        </w:rPr>
        <w:t xml:space="preserve"> от 27.12.2018 г. № 128 </w:t>
      </w:r>
      <w:r w:rsidR="00043040" w:rsidRPr="00043040">
        <w:rPr>
          <w:sz w:val="28"/>
          <w:szCs w:val="28"/>
        </w:rPr>
        <w:t>следующее изменение:</w:t>
      </w:r>
    </w:p>
    <w:p w:rsidR="002F2139" w:rsidRDefault="00864C13" w:rsidP="00655F77">
      <w:pPr>
        <w:overflowPunct/>
        <w:autoSpaceDE/>
        <w:autoSpaceDN/>
        <w:adjustRightInd/>
        <w:ind w:firstLine="851"/>
        <w:jc w:val="both"/>
        <w:textAlignment w:val="auto"/>
        <w:outlineLvl w:val="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 w:rsidR="00301242">
        <w:rPr>
          <w:sz w:val="28"/>
          <w:szCs w:val="28"/>
        </w:rPr>
        <w:t>1</w:t>
      </w:r>
      <w:r w:rsidR="00655F77">
        <w:rPr>
          <w:sz w:val="28"/>
          <w:szCs w:val="28"/>
        </w:rPr>
        <w:t xml:space="preserve"> пункта 3.1.</w:t>
      </w:r>
      <w:r>
        <w:rPr>
          <w:sz w:val="28"/>
          <w:szCs w:val="28"/>
        </w:rPr>
        <w:t xml:space="preserve"> </w:t>
      </w:r>
      <w:r w:rsidR="008657F0">
        <w:rPr>
          <w:sz w:val="28"/>
          <w:szCs w:val="28"/>
        </w:rPr>
        <w:t xml:space="preserve"> </w:t>
      </w:r>
      <w:r w:rsidR="00043040">
        <w:rPr>
          <w:sz w:val="28"/>
          <w:szCs w:val="28"/>
        </w:rPr>
        <w:t>раздел</w:t>
      </w:r>
      <w:r w:rsidR="008657F0">
        <w:rPr>
          <w:sz w:val="28"/>
          <w:szCs w:val="28"/>
        </w:rPr>
        <w:t>а</w:t>
      </w:r>
      <w:r w:rsidR="004277EA" w:rsidRPr="004277EA">
        <w:rPr>
          <w:b/>
          <w:bCs/>
          <w:color w:val="000000"/>
          <w:sz w:val="28"/>
          <w:szCs w:val="28"/>
        </w:rPr>
        <w:t xml:space="preserve"> </w:t>
      </w:r>
      <w:r w:rsidR="004277EA" w:rsidRPr="00212565">
        <w:rPr>
          <w:b/>
          <w:bCs/>
          <w:color w:val="000000"/>
          <w:sz w:val="28"/>
          <w:szCs w:val="28"/>
        </w:rPr>
        <w:t>III. Фу</w:t>
      </w:r>
      <w:r w:rsidR="008657F0">
        <w:rPr>
          <w:b/>
          <w:bCs/>
          <w:color w:val="000000"/>
          <w:sz w:val="28"/>
          <w:szCs w:val="28"/>
        </w:rPr>
        <w:t xml:space="preserve">нкции и полномочия контрактного </w:t>
      </w:r>
      <w:r w:rsidR="004277EA" w:rsidRPr="00212565">
        <w:rPr>
          <w:b/>
          <w:bCs/>
          <w:color w:val="000000"/>
          <w:sz w:val="28"/>
          <w:szCs w:val="28"/>
        </w:rPr>
        <w:t>управляющего</w:t>
      </w:r>
      <w:r w:rsidR="008657F0">
        <w:rPr>
          <w:bCs/>
          <w:color w:val="000000"/>
          <w:sz w:val="28"/>
          <w:szCs w:val="28"/>
        </w:rPr>
        <w:t xml:space="preserve"> </w:t>
      </w:r>
      <w:r w:rsidR="00655F77">
        <w:rPr>
          <w:bCs/>
          <w:color w:val="000000"/>
          <w:sz w:val="28"/>
          <w:szCs w:val="28"/>
        </w:rPr>
        <w:t>изложить в новой редакции:</w:t>
      </w:r>
    </w:p>
    <w:p w:rsidR="00655F77" w:rsidRPr="00CE6DA3" w:rsidRDefault="00655F77" w:rsidP="00655F77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CE6DA3">
        <w:rPr>
          <w:sz w:val="28"/>
          <w:szCs w:val="28"/>
        </w:rPr>
        <w:t>1) при планировании закупок:</w:t>
      </w:r>
    </w:p>
    <w:p w:rsidR="00655F77" w:rsidRPr="00212565" w:rsidRDefault="00655F77" w:rsidP="00655F77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212565">
        <w:rPr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655F77" w:rsidRPr="00212565" w:rsidRDefault="00655F77" w:rsidP="00655F77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212565">
        <w:rPr>
          <w:sz w:val="28"/>
          <w:szCs w:val="28"/>
        </w:rPr>
        <w:t>) организует утверждение плана-графика;</w:t>
      </w:r>
    </w:p>
    <w:p w:rsidR="00655F77" w:rsidRPr="00373708" w:rsidRDefault="00655F77" w:rsidP="0037370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212565">
        <w:rPr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  <w:r>
        <w:rPr>
          <w:sz w:val="28"/>
          <w:szCs w:val="28"/>
        </w:rPr>
        <w:t>».</w:t>
      </w:r>
    </w:p>
    <w:p w:rsidR="00287B8F" w:rsidRPr="00301242" w:rsidRDefault="000D50E9" w:rsidP="00301242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6C0970">
        <w:rPr>
          <w:spacing w:val="-1"/>
          <w:sz w:val="28"/>
          <w:szCs w:val="28"/>
        </w:rPr>
        <w:t xml:space="preserve"> </w:t>
      </w:r>
      <w:r w:rsidR="00212565" w:rsidRPr="006C0970">
        <w:rPr>
          <w:sz w:val="28"/>
          <w:szCs w:val="28"/>
        </w:rPr>
        <w:t>2</w:t>
      </w:r>
      <w:r w:rsidR="006C0970">
        <w:rPr>
          <w:spacing w:val="-1"/>
          <w:sz w:val="28"/>
          <w:szCs w:val="28"/>
        </w:rPr>
        <w:t xml:space="preserve">. </w:t>
      </w:r>
      <w:r w:rsidR="00212565" w:rsidRPr="006C0970">
        <w:rPr>
          <w:spacing w:val="-1"/>
          <w:sz w:val="28"/>
          <w:szCs w:val="28"/>
        </w:rPr>
        <w:t>Обнародовать настоящее постановление путем размеще</w:t>
      </w:r>
      <w:r w:rsidR="00136697" w:rsidRPr="006C0970">
        <w:rPr>
          <w:spacing w:val="-1"/>
          <w:sz w:val="28"/>
          <w:szCs w:val="28"/>
        </w:rPr>
        <w:t>ния на</w:t>
      </w:r>
      <w:r w:rsidR="006C0970">
        <w:rPr>
          <w:spacing w:val="-1"/>
          <w:sz w:val="28"/>
          <w:szCs w:val="28"/>
        </w:rPr>
        <w:t xml:space="preserve"> </w:t>
      </w:r>
      <w:r w:rsidR="00136697" w:rsidRPr="006C0970">
        <w:rPr>
          <w:spacing w:val="-1"/>
          <w:sz w:val="28"/>
          <w:szCs w:val="28"/>
        </w:rPr>
        <w:t xml:space="preserve">информационных стендах </w:t>
      </w:r>
      <w:r w:rsidR="00212565" w:rsidRPr="006C0970">
        <w:rPr>
          <w:spacing w:val="-1"/>
          <w:sz w:val="28"/>
          <w:szCs w:val="28"/>
        </w:rPr>
        <w:t xml:space="preserve">Администрации </w:t>
      </w:r>
      <w:r w:rsidR="00301242">
        <w:rPr>
          <w:spacing w:val="-1"/>
          <w:sz w:val="28"/>
          <w:szCs w:val="28"/>
        </w:rPr>
        <w:t>Леонидовского</w:t>
      </w:r>
      <w:r w:rsidR="00212565" w:rsidRPr="006C0970">
        <w:rPr>
          <w:spacing w:val="-1"/>
          <w:sz w:val="28"/>
          <w:szCs w:val="28"/>
        </w:rPr>
        <w:t xml:space="preserve"> сельского поселения Ельнинского района </w:t>
      </w:r>
      <w:r w:rsidR="00212565" w:rsidRPr="006C0970">
        <w:rPr>
          <w:spacing w:val="-1"/>
          <w:sz w:val="28"/>
          <w:szCs w:val="28"/>
        </w:rPr>
        <w:lastRenderedPageBreak/>
        <w:t xml:space="preserve">Смоленской области и на </w:t>
      </w:r>
      <w:r w:rsidR="00136697" w:rsidRPr="006C0970">
        <w:rPr>
          <w:sz w:val="28"/>
          <w:szCs w:val="28"/>
        </w:rPr>
        <w:t xml:space="preserve">официальном сайте Администрации </w:t>
      </w:r>
      <w:r w:rsidR="00136697" w:rsidRPr="006C0970">
        <w:rPr>
          <w:bCs/>
          <w:sz w:val="28"/>
          <w:szCs w:val="28"/>
        </w:rPr>
        <w:t>в информационно-телекоммуникационной сети «Интернет»</w:t>
      </w:r>
      <w:r w:rsidR="00212565" w:rsidRPr="006C0970">
        <w:rPr>
          <w:sz w:val="28"/>
          <w:szCs w:val="28"/>
        </w:rPr>
        <w:t>:</w:t>
      </w:r>
      <w:r w:rsidR="00301242">
        <w:rPr>
          <w:sz w:val="28"/>
          <w:szCs w:val="28"/>
        </w:rPr>
        <w:t xml:space="preserve"> </w:t>
      </w:r>
      <w:hyperlink r:id="rId9" w:history="1">
        <w:r w:rsidR="00301242" w:rsidRPr="00301242">
          <w:rPr>
            <w:rStyle w:val="ad"/>
            <w:b/>
            <w:bCs/>
            <w:color w:val="auto"/>
            <w:sz w:val="28"/>
            <w:szCs w:val="28"/>
          </w:rPr>
          <w:t>http://leonidovo-speln.admin-smolensk.ru</w:t>
        </w:r>
      </w:hyperlink>
      <w:r w:rsidR="00301242">
        <w:rPr>
          <w:rFonts w:ascii="Tahoma" w:hAnsi="Tahoma" w:cs="Tahoma"/>
          <w:color w:val="000000"/>
          <w:sz w:val="18"/>
          <w:szCs w:val="18"/>
        </w:rPr>
        <w:t>.</w:t>
      </w:r>
    </w:p>
    <w:p w:rsidR="008657F0" w:rsidRPr="006C0970" w:rsidRDefault="008657F0" w:rsidP="0021256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212565" w:rsidRPr="006C0970" w:rsidRDefault="00ED428B" w:rsidP="0021256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6C0970">
        <w:rPr>
          <w:sz w:val="28"/>
          <w:szCs w:val="28"/>
        </w:rPr>
        <w:t xml:space="preserve"> 3</w:t>
      </w:r>
      <w:r w:rsidR="00212565" w:rsidRPr="006C0970">
        <w:rPr>
          <w:sz w:val="28"/>
          <w:szCs w:val="28"/>
        </w:rPr>
        <w:t>.  Контроль за исполнение</w:t>
      </w:r>
      <w:r w:rsidR="000D50E9" w:rsidRPr="006C0970">
        <w:rPr>
          <w:sz w:val="28"/>
          <w:szCs w:val="28"/>
        </w:rPr>
        <w:t>м</w:t>
      </w:r>
      <w:r w:rsidR="00212565" w:rsidRPr="006C0970">
        <w:rPr>
          <w:sz w:val="28"/>
          <w:szCs w:val="28"/>
        </w:rPr>
        <w:t xml:space="preserve"> настоящего постановления оставляю за собой.</w:t>
      </w:r>
    </w:p>
    <w:p w:rsidR="00212565" w:rsidRPr="006C0970" w:rsidRDefault="00212565" w:rsidP="00212565">
      <w:pPr>
        <w:overflowPunct/>
        <w:autoSpaceDE/>
        <w:autoSpaceDN/>
        <w:adjustRightInd/>
        <w:jc w:val="both"/>
        <w:textAlignment w:val="auto"/>
        <w:rPr>
          <w:spacing w:val="-1"/>
          <w:sz w:val="28"/>
          <w:szCs w:val="28"/>
        </w:rPr>
      </w:pPr>
    </w:p>
    <w:p w:rsidR="00212565" w:rsidRDefault="00212565" w:rsidP="0021256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301242" w:rsidRPr="006C0970" w:rsidRDefault="00301242" w:rsidP="0021256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136697" w:rsidRPr="006C0970" w:rsidRDefault="00136697" w:rsidP="0013669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6C0970">
        <w:rPr>
          <w:sz w:val="28"/>
          <w:szCs w:val="28"/>
          <w:lang w:eastAsia="ar-SA"/>
        </w:rPr>
        <w:t>Глава муниципального образования</w:t>
      </w:r>
    </w:p>
    <w:p w:rsidR="00136697" w:rsidRPr="006C0970" w:rsidRDefault="00301242" w:rsidP="0013669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Леонидовского</w:t>
      </w:r>
      <w:r w:rsidR="000D50E9" w:rsidRPr="006C0970">
        <w:rPr>
          <w:sz w:val="28"/>
          <w:szCs w:val="28"/>
          <w:lang w:eastAsia="ar-SA"/>
        </w:rPr>
        <w:t xml:space="preserve"> сельского </w:t>
      </w:r>
      <w:r w:rsidR="00136697" w:rsidRPr="006C0970">
        <w:rPr>
          <w:sz w:val="28"/>
          <w:szCs w:val="28"/>
          <w:lang w:eastAsia="ar-SA"/>
        </w:rPr>
        <w:t>поселения</w:t>
      </w:r>
    </w:p>
    <w:p w:rsidR="00136697" w:rsidRPr="006C0970" w:rsidRDefault="00136697" w:rsidP="00136697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ar-SA"/>
        </w:rPr>
      </w:pPr>
      <w:r w:rsidRPr="006C0970">
        <w:rPr>
          <w:sz w:val="28"/>
          <w:szCs w:val="28"/>
          <w:lang w:eastAsia="ar-SA"/>
        </w:rPr>
        <w:t xml:space="preserve">Ельнинского района Смоленской области               </w:t>
      </w:r>
      <w:r w:rsidR="00301242">
        <w:rPr>
          <w:sz w:val="28"/>
          <w:szCs w:val="28"/>
          <w:lang w:eastAsia="ar-SA"/>
        </w:rPr>
        <w:t xml:space="preserve">                             С. М. </w:t>
      </w:r>
      <w:r w:rsidRPr="006C0970">
        <w:rPr>
          <w:sz w:val="28"/>
          <w:szCs w:val="28"/>
          <w:lang w:eastAsia="ar-SA"/>
        </w:rPr>
        <w:t>Малахова</w:t>
      </w:r>
    </w:p>
    <w:p w:rsidR="00136697" w:rsidRPr="006C0970" w:rsidRDefault="00136697" w:rsidP="0021256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136697" w:rsidRPr="006C0970" w:rsidRDefault="00136697" w:rsidP="0013669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C0970" w:rsidRDefault="006C0970" w:rsidP="0021256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sectPr w:rsidR="006C0970" w:rsidSect="00373708">
      <w:headerReference w:type="default" r:id="rId10"/>
      <w:pgSz w:w="11906" w:h="16838"/>
      <w:pgMar w:top="1134" w:right="567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98" w:rsidRDefault="00000198" w:rsidP="000528D4">
      <w:r>
        <w:separator/>
      </w:r>
    </w:p>
  </w:endnote>
  <w:endnote w:type="continuationSeparator" w:id="0">
    <w:p w:rsidR="00000198" w:rsidRDefault="00000198" w:rsidP="0005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98" w:rsidRDefault="00000198" w:rsidP="000528D4">
      <w:r>
        <w:separator/>
      </w:r>
    </w:p>
  </w:footnote>
  <w:footnote w:type="continuationSeparator" w:id="0">
    <w:p w:rsidR="00000198" w:rsidRDefault="00000198" w:rsidP="00052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8" w:rsidRDefault="00373708">
    <w:pPr>
      <w:pStyle w:val="a5"/>
      <w:jc w:val="center"/>
    </w:pPr>
  </w:p>
  <w:p w:rsidR="00373708" w:rsidRDefault="00373708">
    <w:pPr>
      <w:pStyle w:val="a5"/>
      <w:jc w:val="center"/>
    </w:pPr>
  </w:p>
  <w:p w:rsidR="00655F77" w:rsidRDefault="00655F77">
    <w:pPr>
      <w:pStyle w:val="a5"/>
      <w:jc w:val="center"/>
    </w:pPr>
    <w:fldSimple w:instr="PAGE   \* MERGEFORMAT">
      <w:r w:rsidR="00301242">
        <w:rPr>
          <w:noProof/>
        </w:rPr>
        <w:t>2</w:t>
      </w:r>
    </w:fldSimple>
  </w:p>
  <w:p w:rsidR="00655F77" w:rsidRDefault="00655F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5EB"/>
    <w:multiLevelType w:val="hybridMultilevel"/>
    <w:tmpl w:val="8FC4C520"/>
    <w:lvl w:ilvl="0" w:tplc="E724EDD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2266A0"/>
    <w:multiLevelType w:val="hybridMultilevel"/>
    <w:tmpl w:val="892498A2"/>
    <w:lvl w:ilvl="0" w:tplc="63726B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6876D41"/>
    <w:multiLevelType w:val="hybridMultilevel"/>
    <w:tmpl w:val="0DF608DA"/>
    <w:lvl w:ilvl="0" w:tplc="FAEE0CA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C7A3608"/>
    <w:multiLevelType w:val="hybridMultilevel"/>
    <w:tmpl w:val="008AE604"/>
    <w:lvl w:ilvl="0" w:tplc="059CA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97D0A"/>
    <w:multiLevelType w:val="multilevel"/>
    <w:tmpl w:val="5A1AF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33029B4"/>
    <w:multiLevelType w:val="hybridMultilevel"/>
    <w:tmpl w:val="5DD62E3E"/>
    <w:lvl w:ilvl="0" w:tplc="CD70D5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6411B12"/>
    <w:multiLevelType w:val="hybridMultilevel"/>
    <w:tmpl w:val="6C1CDB40"/>
    <w:lvl w:ilvl="0" w:tplc="279A8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9FA6F6B"/>
    <w:multiLevelType w:val="hybridMultilevel"/>
    <w:tmpl w:val="5E22BDDE"/>
    <w:lvl w:ilvl="0" w:tplc="3EB048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EB81F42"/>
    <w:multiLevelType w:val="multilevel"/>
    <w:tmpl w:val="2EB643A2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9">
    <w:nsid w:val="56E60174"/>
    <w:multiLevelType w:val="hybridMultilevel"/>
    <w:tmpl w:val="14BCCE8A"/>
    <w:lvl w:ilvl="0" w:tplc="F990B6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2D01AB8"/>
    <w:multiLevelType w:val="hybridMultilevel"/>
    <w:tmpl w:val="52BA0848"/>
    <w:lvl w:ilvl="0" w:tplc="EEF24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DD84923"/>
    <w:multiLevelType w:val="hybridMultilevel"/>
    <w:tmpl w:val="9710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603C7"/>
    <w:multiLevelType w:val="hybridMultilevel"/>
    <w:tmpl w:val="BA70CF6C"/>
    <w:lvl w:ilvl="0" w:tplc="FAEE0CA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E334B"/>
    <w:rsid w:val="00000198"/>
    <w:rsid w:val="0002514E"/>
    <w:rsid w:val="00043040"/>
    <w:rsid w:val="00050D23"/>
    <w:rsid w:val="000528D4"/>
    <w:rsid w:val="00052FD8"/>
    <w:rsid w:val="00062DC8"/>
    <w:rsid w:val="0007055D"/>
    <w:rsid w:val="000716BB"/>
    <w:rsid w:val="000B29A0"/>
    <w:rsid w:val="000B2FC1"/>
    <w:rsid w:val="000D00C3"/>
    <w:rsid w:val="000D50E9"/>
    <w:rsid w:val="001075CD"/>
    <w:rsid w:val="00107887"/>
    <w:rsid w:val="00113D45"/>
    <w:rsid w:val="001172AE"/>
    <w:rsid w:val="00133366"/>
    <w:rsid w:val="00136697"/>
    <w:rsid w:val="001A3D4F"/>
    <w:rsid w:val="001B70A2"/>
    <w:rsid w:val="001E66D2"/>
    <w:rsid w:val="001E6EA2"/>
    <w:rsid w:val="001F3533"/>
    <w:rsid w:val="00212565"/>
    <w:rsid w:val="002436F2"/>
    <w:rsid w:val="002501E4"/>
    <w:rsid w:val="00287B8F"/>
    <w:rsid w:val="00290104"/>
    <w:rsid w:val="0029444A"/>
    <w:rsid w:val="002A7AE2"/>
    <w:rsid w:val="002D4CD4"/>
    <w:rsid w:val="002E5CA3"/>
    <w:rsid w:val="002F2139"/>
    <w:rsid w:val="002F4AA3"/>
    <w:rsid w:val="00301242"/>
    <w:rsid w:val="00312749"/>
    <w:rsid w:val="0032711F"/>
    <w:rsid w:val="00356859"/>
    <w:rsid w:val="00366951"/>
    <w:rsid w:val="00371E4C"/>
    <w:rsid w:val="00373708"/>
    <w:rsid w:val="00391228"/>
    <w:rsid w:val="00391548"/>
    <w:rsid w:val="003A3E50"/>
    <w:rsid w:val="003B364F"/>
    <w:rsid w:val="003C2031"/>
    <w:rsid w:val="003E4820"/>
    <w:rsid w:val="00400886"/>
    <w:rsid w:val="004277EA"/>
    <w:rsid w:val="004A4E88"/>
    <w:rsid w:val="004B4DD9"/>
    <w:rsid w:val="004C6520"/>
    <w:rsid w:val="004F269F"/>
    <w:rsid w:val="004F7B1D"/>
    <w:rsid w:val="005017B4"/>
    <w:rsid w:val="00512750"/>
    <w:rsid w:val="0051592D"/>
    <w:rsid w:val="0052271C"/>
    <w:rsid w:val="00523A98"/>
    <w:rsid w:val="005402E1"/>
    <w:rsid w:val="0055386A"/>
    <w:rsid w:val="005740AA"/>
    <w:rsid w:val="00594E20"/>
    <w:rsid w:val="005A1AC7"/>
    <w:rsid w:val="005D7463"/>
    <w:rsid w:val="005F2CC2"/>
    <w:rsid w:val="005F6CCB"/>
    <w:rsid w:val="00621DAD"/>
    <w:rsid w:val="00655F77"/>
    <w:rsid w:val="0067448E"/>
    <w:rsid w:val="006A267D"/>
    <w:rsid w:val="006A31BB"/>
    <w:rsid w:val="006A3EAB"/>
    <w:rsid w:val="006A41F2"/>
    <w:rsid w:val="006C0970"/>
    <w:rsid w:val="006D0852"/>
    <w:rsid w:val="006D0E76"/>
    <w:rsid w:val="006D1E17"/>
    <w:rsid w:val="006E55FF"/>
    <w:rsid w:val="006F62F2"/>
    <w:rsid w:val="007148A3"/>
    <w:rsid w:val="00735002"/>
    <w:rsid w:val="00753426"/>
    <w:rsid w:val="00762975"/>
    <w:rsid w:val="0076405F"/>
    <w:rsid w:val="00786A27"/>
    <w:rsid w:val="00794508"/>
    <w:rsid w:val="007B1644"/>
    <w:rsid w:val="007C7DC5"/>
    <w:rsid w:val="007D1335"/>
    <w:rsid w:val="007D533E"/>
    <w:rsid w:val="007E16E0"/>
    <w:rsid w:val="007F2A82"/>
    <w:rsid w:val="00810705"/>
    <w:rsid w:val="00864C13"/>
    <w:rsid w:val="008657F0"/>
    <w:rsid w:val="00880EDC"/>
    <w:rsid w:val="0088409F"/>
    <w:rsid w:val="008A22A5"/>
    <w:rsid w:val="008B6F99"/>
    <w:rsid w:val="008D37A0"/>
    <w:rsid w:val="008F42B0"/>
    <w:rsid w:val="00921FFC"/>
    <w:rsid w:val="0092268A"/>
    <w:rsid w:val="00936BB4"/>
    <w:rsid w:val="009960A3"/>
    <w:rsid w:val="009A1C7B"/>
    <w:rsid w:val="009B6B77"/>
    <w:rsid w:val="009C673D"/>
    <w:rsid w:val="009D11AA"/>
    <w:rsid w:val="009D1315"/>
    <w:rsid w:val="009E352E"/>
    <w:rsid w:val="009F7652"/>
    <w:rsid w:val="00A02A8C"/>
    <w:rsid w:val="00A4037B"/>
    <w:rsid w:val="00A43D40"/>
    <w:rsid w:val="00AA2CF9"/>
    <w:rsid w:val="00AB5B25"/>
    <w:rsid w:val="00AC1EF9"/>
    <w:rsid w:val="00AD6BAF"/>
    <w:rsid w:val="00AE4058"/>
    <w:rsid w:val="00AF7420"/>
    <w:rsid w:val="00B255FB"/>
    <w:rsid w:val="00B3196E"/>
    <w:rsid w:val="00B53042"/>
    <w:rsid w:val="00B610C5"/>
    <w:rsid w:val="00B66975"/>
    <w:rsid w:val="00B8220B"/>
    <w:rsid w:val="00B8588C"/>
    <w:rsid w:val="00BD3795"/>
    <w:rsid w:val="00C03C23"/>
    <w:rsid w:val="00C05C63"/>
    <w:rsid w:val="00C259F8"/>
    <w:rsid w:val="00C4617C"/>
    <w:rsid w:val="00C531EE"/>
    <w:rsid w:val="00C5506C"/>
    <w:rsid w:val="00C61D9A"/>
    <w:rsid w:val="00C85324"/>
    <w:rsid w:val="00C878AB"/>
    <w:rsid w:val="00CB3818"/>
    <w:rsid w:val="00CD6EE7"/>
    <w:rsid w:val="00CE6DA3"/>
    <w:rsid w:val="00CF2712"/>
    <w:rsid w:val="00D00128"/>
    <w:rsid w:val="00D6098A"/>
    <w:rsid w:val="00D628C0"/>
    <w:rsid w:val="00D825A5"/>
    <w:rsid w:val="00DF72A2"/>
    <w:rsid w:val="00DF7D06"/>
    <w:rsid w:val="00E33BB7"/>
    <w:rsid w:val="00E35374"/>
    <w:rsid w:val="00E56E1A"/>
    <w:rsid w:val="00E638D0"/>
    <w:rsid w:val="00E86B18"/>
    <w:rsid w:val="00EA00A3"/>
    <w:rsid w:val="00EB5CDD"/>
    <w:rsid w:val="00EC1237"/>
    <w:rsid w:val="00ED428B"/>
    <w:rsid w:val="00EE07A3"/>
    <w:rsid w:val="00EF502E"/>
    <w:rsid w:val="00EF5DB9"/>
    <w:rsid w:val="00EF623A"/>
    <w:rsid w:val="00F04D8C"/>
    <w:rsid w:val="00F1192A"/>
    <w:rsid w:val="00F6517E"/>
    <w:rsid w:val="00F7645F"/>
    <w:rsid w:val="00FE334B"/>
    <w:rsid w:val="00FE572F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D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overflowPunct/>
      <w:autoSpaceDE/>
      <w:autoSpaceDN/>
      <w:adjustRightInd/>
      <w:ind w:firstLine="567"/>
      <w:jc w:val="both"/>
      <w:textAlignment w:val="auto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Title">
    <w:name w:val="Title"/>
    <w:basedOn w:val="a"/>
    <w:rsid w:val="00CB3818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5">
    <w:name w:val="header"/>
    <w:basedOn w:val="a"/>
    <w:link w:val="a6"/>
    <w:uiPriority w:val="99"/>
    <w:rsid w:val="00052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28D4"/>
    <w:rPr>
      <w:sz w:val="24"/>
    </w:rPr>
  </w:style>
  <w:style w:type="paragraph" w:styleId="a7">
    <w:name w:val="footer"/>
    <w:basedOn w:val="a"/>
    <w:link w:val="a8"/>
    <w:rsid w:val="0005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28D4"/>
    <w:rPr>
      <w:sz w:val="24"/>
    </w:rPr>
  </w:style>
  <w:style w:type="paragraph" w:styleId="a9">
    <w:name w:val="Balloon Text"/>
    <w:basedOn w:val="a"/>
    <w:link w:val="aa"/>
    <w:rsid w:val="002A7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A7AE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12565"/>
    <w:pPr>
      <w:spacing w:after="120"/>
    </w:pPr>
  </w:style>
  <w:style w:type="character" w:customStyle="1" w:styleId="ac">
    <w:name w:val="Основной текст Знак"/>
    <w:link w:val="ab"/>
    <w:rsid w:val="00212565"/>
    <w:rPr>
      <w:sz w:val="24"/>
    </w:rPr>
  </w:style>
  <w:style w:type="character" w:styleId="ad">
    <w:name w:val="Hyperlink"/>
    <w:rsid w:val="00287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onidovo-speln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C2CA-94C2-45DA-A884-36BC91EA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admn</Company>
  <LinksUpToDate>false</LinksUpToDate>
  <CharactersWithSpaces>2880</CharactersWithSpaces>
  <SharedDoc>false</SharedDoc>
  <HLinks>
    <vt:vector size="6" baseType="variant"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http://bobrovichi-speln.admin-smolensk.ru/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vasiliy</dc:creator>
  <cp:lastModifiedBy>ава</cp:lastModifiedBy>
  <cp:revision>2</cp:revision>
  <cp:lastPrinted>2021-03-25T12:19:00Z</cp:lastPrinted>
  <dcterms:created xsi:type="dcterms:W3CDTF">2021-03-29T11:23:00Z</dcterms:created>
  <dcterms:modified xsi:type="dcterms:W3CDTF">2021-03-29T11:23:00Z</dcterms:modified>
</cp:coreProperties>
</file>