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88" w:rsidRDefault="00B54AC6" w:rsidP="005205AF">
      <w:pPr>
        <w:pStyle w:val="12"/>
        <w:ind w:left="3540" w:hanging="3540"/>
      </w:pPr>
      <w:r w:rsidRPr="00B54AC6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5" o:title=""/>
          </v:shape>
        </w:pict>
      </w:r>
    </w:p>
    <w:p w:rsidR="008E7788" w:rsidRDefault="008E7788" w:rsidP="005205AF">
      <w:pPr>
        <w:pStyle w:val="11"/>
        <w:tabs>
          <w:tab w:val="left" w:pos="5790"/>
        </w:tabs>
        <w:rPr>
          <w:sz w:val="8"/>
        </w:rPr>
      </w:pPr>
      <w:r>
        <w:rPr>
          <w:sz w:val="8"/>
        </w:rPr>
        <w:tab/>
      </w:r>
    </w:p>
    <w:p w:rsidR="008E7788" w:rsidRPr="005205AF" w:rsidRDefault="008E7788" w:rsidP="005205AF">
      <w:pPr>
        <w:pStyle w:val="11"/>
        <w:tabs>
          <w:tab w:val="left" w:pos="5790"/>
        </w:tabs>
        <w:jc w:val="center"/>
        <w:rPr>
          <w:b/>
          <w:sz w:val="28"/>
          <w:szCs w:val="28"/>
        </w:rPr>
      </w:pPr>
      <w:r w:rsidRPr="005205AF">
        <w:rPr>
          <w:b/>
          <w:sz w:val="28"/>
          <w:szCs w:val="28"/>
        </w:rPr>
        <w:t>АДМИНИСТРАЦИЯ</w:t>
      </w:r>
    </w:p>
    <w:p w:rsidR="008E7788" w:rsidRDefault="002362F9" w:rsidP="005205AF">
      <w:pPr>
        <w:pStyle w:val="1"/>
        <w:jc w:val="center"/>
      </w:pPr>
      <w:r>
        <w:t xml:space="preserve">ЛЕОНИДОВСКОГО </w:t>
      </w:r>
      <w:r w:rsidR="008E7788">
        <w:t>СЕЛЬСКОГО ПОСЕЛЕНИЯ</w:t>
      </w:r>
    </w:p>
    <w:p w:rsidR="008E7788" w:rsidRDefault="008E7788" w:rsidP="005205AF">
      <w:pPr>
        <w:jc w:val="center"/>
        <w:rPr>
          <w:b/>
          <w:sz w:val="28"/>
        </w:rPr>
      </w:pPr>
      <w:r>
        <w:rPr>
          <w:b/>
          <w:sz w:val="28"/>
        </w:rPr>
        <w:t>ЕЛЬНИНСКОГО РАЙОНА СМОЛЕНСКОЙ ОБЛАСТИ</w:t>
      </w:r>
    </w:p>
    <w:p w:rsidR="008E7788" w:rsidRDefault="008E7788" w:rsidP="00F8618A">
      <w:pPr>
        <w:pStyle w:val="a7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8E7788" w:rsidRDefault="008E7788" w:rsidP="00F8618A">
      <w:pPr>
        <w:pStyle w:val="a8"/>
        <w:spacing w:after="0" w:line="360" w:lineRule="auto"/>
        <w:ind w:right="-286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ПОСТАНОВЛЕНИЕ</w:t>
      </w:r>
    </w:p>
    <w:p w:rsidR="008E7788" w:rsidRDefault="006C2F7C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от  28.03.</w:t>
      </w:r>
      <w:r w:rsidR="008E7788">
        <w:rPr>
          <w:sz w:val="28"/>
          <w:szCs w:val="28"/>
        </w:rPr>
        <w:t>2017 №</w:t>
      </w:r>
      <w:r>
        <w:rPr>
          <w:sz w:val="28"/>
          <w:szCs w:val="28"/>
        </w:rPr>
        <w:t xml:space="preserve"> 27</w:t>
      </w:r>
      <w:r w:rsidR="008E7788">
        <w:rPr>
          <w:sz w:val="28"/>
          <w:szCs w:val="28"/>
        </w:rPr>
        <w:t xml:space="preserve"> </w:t>
      </w:r>
    </w:p>
    <w:p w:rsidR="008E7788" w:rsidRDefault="008E7788" w:rsidP="00F8618A">
      <w:pPr>
        <w:pStyle w:val="11"/>
        <w:jc w:val="both"/>
        <w:rPr>
          <w:sz w:val="28"/>
          <w:szCs w:val="28"/>
        </w:rPr>
      </w:pPr>
    </w:p>
    <w:p w:rsidR="008E7788" w:rsidRDefault="002362F9" w:rsidP="002362F9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Об   отмене постановления</w:t>
      </w:r>
    </w:p>
    <w:p w:rsidR="008E7788" w:rsidRDefault="008E7788" w:rsidP="00F8618A">
      <w:pPr>
        <w:pStyle w:val="11"/>
        <w:jc w:val="both"/>
        <w:rPr>
          <w:sz w:val="28"/>
          <w:szCs w:val="28"/>
        </w:rPr>
      </w:pPr>
    </w:p>
    <w:p w:rsidR="008E7788" w:rsidRDefault="008E7788" w:rsidP="00F8618A">
      <w:pPr>
        <w:pStyle w:val="11"/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7788" w:rsidRDefault="008E7788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</w:t>
      </w:r>
      <w:r w:rsidR="002362F9">
        <w:rPr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Законом Смоленской области № 141-з от 30.10.2014 года в редакции от 28.10.2016 года</w:t>
      </w:r>
      <w:r w:rsidR="002362F9">
        <w:rPr>
          <w:sz w:val="28"/>
          <w:szCs w:val="28"/>
        </w:rPr>
        <w:t xml:space="preserve">, Уставом </w:t>
      </w:r>
      <w:proofErr w:type="spellStart"/>
      <w:r w:rsidR="002362F9">
        <w:rPr>
          <w:sz w:val="28"/>
          <w:szCs w:val="28"/>
        </w:rPr>
        <w:t>Леонидовского</w:t>
      </w:r>
      <w:proofErr w:type="spellEnd"/>
      <w:r w:rsidR="002362F9">
        <w:rPr>
          <w:sz w:val="28"/>
          <w:szCs w:val="28"/>
        </w:rPr>
        <w:t xml:space="preserve"> сельского поселения </w:t>
      </w:r>
      <w:proofErr w:type="spellStart"/>
      <w:r w:rsidR="002362F9">
        <w:rPr>
          <w:sz w:val="28"/>
          <w:szCs w:val="28"/>
        </w:rPr>
        <w:t>Ельнинского</w:t>
      </w:r>
      <w:proofErr w:type="spellEnd"/>
      <w:r w:rsidR="002362F9">
        <w:rPr>
          <w:sz w:val="28"/>
          <w:szCs w:val="28"/>
        </w:rPr>
        <w:t xml:space="preserve"> района Смоленской области,</w:t>
      </w:r>
      <w:r>
        <w:rPr>
          <w:sz w:val="28"/>
          <w:szCs w:val="28"/>
        </w:rPr>
        <w:t xml:space="preserve"> Администрация </w:t>
      </w:r>
      <w:proofErr w:type="spellStart"/>
      <w:r w:rsidR="00C54E77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8E7788" w:rsidRDefault="008E7788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E7788" w:rsidRDefault="008E7788" w:rsidP="00F8618A">
      <w:pPr>
        <w:pStyle w:val="11"/>
        <w:jc w:val="both"/>
        <w:rPr>
          <w:sz w:val="28"/>
          <w:szCs w:val="28"/>
        </w:rPr>
      </w:pPr>
    </w:p>
    <w:p w:rsidR="008E7788" w:rsidRDefault="008E7788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 </w:t>
      </w:r>
      <w:r w:rsidR="002362F9">
        <w:rPr>
          <w:sz w:val="28"/>
          <w:szCs w:val="28"/>
        </w:rPr>
        <w:t>от 12.</w:t>
      </w:r>
      <w:r w:rsidR="002362F9" w:rsidRPr="00F13C62">
        <w:rPr>
          <w:sz w:val="28"/>
          <w:szCs w:val="28"/>
        </w:rPr>
        <w:t>11</w:t>
      </w:r>
      <w:r w:rsidR="002362F9">
        <w:rPr>
          <w:sz w:val="28"/>
          <w:szCs w:val="28"/>
        </w:rPr>
        <w:t>.2</w:t>
      </w:r>
      <w:r w:rsidR="002362F9" w:rsidRPr="00F13C62">
        <w:rPr>
          <w:sz w:val="28"/>
          <w:szCs w:val="28"/>
        </w:rPr>
        <w:t>015</w:t>
      </w:r>
      <w:r w:rsidR="002362F9">
        <w:rPr>
          <w:sz w:val="28"/>
          <w:szCs w:val="28"/>
        </w:rPr>
        <w:t xml:space="preserve"> года №82</w:t>
      </w:r>
      <w:r>
        <w:rPr>
          <w:sz w:val="28"/>
          <w:szCs w:val="28"/>
        </w:rPr>
        <w:t xml:space="preserve"> </w:t>
      </w:r>
      <w:r w:rsidR="002362F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 регламента </w:t>
      </w:r>
      <w:r w:rsidR="002362F9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муниципального земельного контроля на территории </w:t>
      </w:r>
      <w:r w:rsidR="00C54E77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 Ельнинского</w:t>
      </w:r>
      <w:r w:rsidR="002362F9">
        <w:rPr>
          <w:sz w:val="28"/>
          <w:szCs w:val="28"/>
        </w:rPr>
        <w:t xml:space="preserve"> района Смоленской области».</w:t>
      </w:r>
    </w:p>
    <w:p w:rsidR="008E7788" w:rsidRDefault="008E7788" w:rsidP="00F8618A">
      <w:pPr>
        <w:pStyle w:val="11"/>
        <w:tabs>
          <w:tab w:val="left" w:pos="2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3B13D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оставляю за собой.</w:t>
      </w:r>
    </w:p>
    <w:p w:rsidR="008E7788" w:rsidRDefault="008E7788" w:rsidP="00F8618A">
      <w:pPr>
        <w:pStyle w:val="11"/>
        <w:tabs>
          <w:tab w:val="left" w:pos="2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со дня обнародования.</w:t>
      </w:r>
    </w:p>
    <w:p w:rsidR="008E7788" w:rsidRDefault="008E7788" w:rsidP="00F8618A">
      <w:pPr>
        <w:pStyle w:val="11"/>
        <w:tabs>
          <w:tab w:val="left" w:pos="2080"/>
        </w:tabs>
        <w:jc w:val="both"/>
        <w:rPr>
          <w:sz w:val="28"/>
          <w:szCs w:val="28"/>
        </w:rPr>
      </w:pPr>
      <w:bookmarkStart w:id="0" w:name="_GoBack"/>
      <w:bookmarkEnd w:id="0"/>
    </w:p>
    <w:p w:rsidR="008E7788" w:rsidRDefault="008E7788" w:rsidP="00F8618A">
      <w:pPr>
        <w:pStyle w:val="11"/>
        <w:jc w:val="both"/>
        <w:rPr>
          <w:rFonts w:ascii="Arial" w:hAnsi="Arial"/>
          <w:sz w:val="28"/>
          <w:szCs w:val="28"/>
        </w:rPr>
      </w:pPr>
    </w:p>
    <w:p w:rsidR="0037470C" w:rsidRDefault="0037470C" w:rsidP="00F8618A">
      <w:pPr>
        <w:pStyle w:val="11"/>
        <w:jc w:val="both"/>
        <w:rPr>
          <w:rFonts w:ascii="Arial" w:hAnsi="Arial"/>
          <w:sz w:val="28"/>
          <w:szCs w:val="28"/>
        </w:rPr>
      </w:pPr>
    </w:p>
    <w:p w:rsidR="008E7788" w:rsidRDefault="008E7788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Глава       муниципального   образования</w:t>
      </w:r>
    </w:p>
    <w:p w:rsidR="008E7788" w:rsidRDefault="00C54E77" w:rsidP="00F8618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8E7788">
        <w:rPr>
          <w:sz w:val="28"/>
          <w:szCs w:val="28"/>
        </w:rPr>
        <w:t xml:space="preserve">    сельского      поселения</w:t>
      </w:r>
    </w:p>
    <w:p w:rsidR="008E7788" w:rsidRDefault="008E7788">
      <w:pPr>
        <w:pStyle w:val="11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                      </w:t>
      </w:r>
      <w:r w:rsidR="002362F9">
        <w:rPr>
          <w:sz w:val="28"/>
          <w:szCs w:val="28"/>
        </w:rPr>
        <w:t>Н.В.Нестерова</w:t>
      </w:r>
    </w:p>
    <w:p w:rsidR="008E7788" w:rsidRPr="00D064E4" w:rsidRDefault="008E7788">
      <w:pPr>
        <w:pStyle w:val="11"/>
        <w:jc w:val="both"/>
        <w:rPr>
          <w:rFonts w:ascii="Arial" w:hAnsi="Arial"/>
          <w:sz w:val="28"/>
          <w:szCs w:val="28"/>
        </w:rPr>
      </w:pPr>
    </w:p>
    <w:p w:rsidR="008E7788" w:rsidRDefault="008E7788">
      <w:pPr>
        <w:pStyle w:val="11"/>
        <w:jc w:val="both"/>
        <w:rPr>
          <w:rFonts w:ascii="Arial" w:hAnsi="Arial"/>
        </w:rPr>
      </w:pPr>
    </w:p>
    <w:p w:rsidR="008E7788" w:rsidRDefault="008E7788">
      <w:pPr>
        <w:pStyle w:val="11"/>
        <w:jc w:val="both"/>
        <w:rPr>
          <w:rFonts w:ascii="Arial" w:hAnsi="Arial"/>
        </w:rPr>
      </w:pPr>
    </w:p>
    <w:p w:rsidR="008E7788" w:rsidRDefault="008E7788">
      <w:pPr>
        <w:pStyle w:val="11"/>
        <w:jc w:val="both"/>
        <w:rPr>
          <w:rFonts w:ascii="Arial" w:hAnsi="Arial"/>
        </w:rPr>
      </w:pPr>
    </w:p>
    <w:p w:rsidR="008E7788" w:rsidRDefault="008E7788">
      <w:pPr>
        <w:pStyle w:val="11"/>
        <w:jc w:val="both"/>
        <w:rPr>
          <w:rFonts w:ascii="Arial" w:hAnsi="Arial"/>
        </w:rPr>
      </w:pPr>
    </w:p>
    <w:p w:rsidR="008E7788" w:rsidRDefault="008E7788">
      <w:pPr>
        <w:pStyle w:val="11"/>
        <w:jc w:val="both"/>
        <w:rPr>
          <w:rFonts w:ascii="Arial" w:hAnsi="Arial"/>
        </w:rPr>
      </w:pPr>
    </w:p>
    <w:sectPr w:rsidR="008E7788" w:rsidSect="005205AF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663"/>
    <w:multiLevelType w:val="hybridMultilevel"/>
    <w:tmpl w:val="2E62B7CE"/>
    <w:lvl w:ilvl="0" w:tplc="1B1456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74"/>
    <w:rsid w:val="00010CF0"/>
    <w:rsid w:val="000243B4"/>
    <w:rsid w:val="00050349"/>
    <w:rsid w:val="00064703"/>
    <w:rsid w:val="00074C90"/>
    <w:rsid w:val="000839F9"/>
    <w:rsid w:val="000F26D5"/>
    <w:rsid w:val="00137F9C"/>
    <w:rsid w:val="001438D8"/>
    <w:rsid w:val="00193829"/>
    <w:rsid w:val="001D2F5E"/>
    <w:rsid w:val="001E7A70"/>
    <w:rsid w:val="0020042D"/>
    <w:rsid w:val="00224876"/>
    <w:rsid w:val="002362F9"/>
    <w:rsid w:val="00242854"/>
    <w:rsid w:val="002725C2"/>
    <w:rsid w:val="002A1E49"/>
    <w:rsid w:val="0032307D"/>
    <w:rsid w:val="00340500"/>
    <w:rsid w:val="0037470C"/>
    <w:rsid w:val="00376A06"/>
    <w:rsid w:val="003808AA"/>
    <w:rsid w:val="00381E8D"/>
    <w:rsid w:val="003A7641"/>
    <w:rsid w:val="003B13D9"/>
    <w:rsid w:val="003F7DB5"/>
    <w:rsid w:val="00411E27"/>
    <w:rsid w:val="00420D58"/>
    <w:rsid w:val="0042571E"/>
    <w:rsid w:val="00454128"/>
    <w:rsid w:val="00490048"/>
    <w:rsid w:val="004B2D57"/>
    <w:rsid w:val="004C0AE8"/>
    <w:rsid w:val="004C778D"/>
    <w:rsid w:val="004D3351"/>
    <w:rsid w:val="004F10D8"/>
    <w:rsid w:val="005112FB"/>
    <w:rsid w:val="00512696"/>
    <w:rsid w:val="005205AF"/>
    <w:rsid w:val="00531B46"/>
    <w:rsid w:val="00541770"/>
    <w:rsid w:val="00545E87"/>
    <w:rsid w:val="00576C05"/>
    <w:rsid w:val="005A14CB"/>
    <w:rsid w:val="005F7EEF"/>
    <w:rsid w:val="006422E4"/>
    <w:rsid w:val="00644BB2"/>
    <w:rsid w:val="00644D81"/>
    <w:rsid w:val="00650A2D"/>
    <w:rsid w:val="006665DB"/>
    <w:rsid w:val="006A3D4E"/>
    <w:rsid w:val="006C2F10"/>
    <w:rsid w:val="006C2F7C"/>
    <w:rsid w:val="006E0C26"/>
    <w:rsid w:val="006E6D53"/>
    <w:rsid w:val="006F5ED3"/>
    <w:rsid w:val="00727258"/>
    <w:rsid w:val="007468DA"/>
    <w:rsid w:val="007F1090"/>
    <w:rsid w:val="0080631E"/>
    <w:rsid w:val="008126A0"/>
    <w:rsid w:val="00812A62"/>
    <w:rsid w:val="0081577E"/>
    <w:rsid w:val="008B23ED"/>
    <w:rsid w:val="008B6A68"/>
    <w:rsid w:val="008E7788"/>
    <w:rsid w:val="00913B1C"/>
    <w:rsid w:val="009211E1"/>
    <w:rsid w:val="00982AD5"/>
    <w:rsid w:val="0098438D"/>
    <w:rsid w:val="009A4194"/>
    <w:rsid w:val="009C2023"/>
    <w:rsid w:val="009C79D1"/>
    <w:rsid w:val="00A046AE"/>
    <w:rsid w:val="00A10BB7"/>
    <w:rsid w:val="00A56452"/>
    <w:rsid w:val="00A603D3"/>
    <w:rsid w:val="00A9370B"/>
    <w:rsid w:val="00AA26BD"/>
    <w:rsid w:val="00AD66C5"/>
    <w:rsid w:val="00AE17AD"/>
    <w:rsid w:val="00B15969"/>
    <w:rsid w:val="00B54AC6"/>
    <w:rsid w:val="00B60397"/>
    <w:rsid w:val="00B92D08"/>
    <w:rsid w:val="00BC68E9"/>
    <w:rsid w:val="00C01156"/>
    <w:rsid w:val="00C058FF"/>
    <w:rsid w:val="00C50503"/>
    <w:rsid w:val="00C54E77"/>
    <w:rsid w:val="00C738F2"/>
    <w:rsid w:val="00CB1091"/>
    <w:rsid w:val="00CD7CEF"/>
    <w:rsid w:val="00CF354F"/>
    <w:rsid w:val="00D0246B"/>
    <w:rsid w:val="00D03A8D"/>
    <w:rsid w:val="00D064E4"/>
    <w:rsid w:val="00D13844"/>
    <w:rsid w:val="00D22D2D"/>
    <w:rsid w:val="00D42197"/>
    <w:rsid w:val="00D50A26"/>
    <w:rsid w:val="00D90313"/>
    <w:rsid w:val="00DA1AAD"/>
    <w:rsid w:val="00DA3E0C"/>
    <w:rsid w:val="00DA67A0"/>
    <w:rsid w:val="00DD5F74"/>
    <w:rsid w:val="00E03996"/>
    <w:rsid w:val="00E23737"/>
    <w:rsid w:val="00E25B2D"/>
    <w:rsid w:val="00E354EB"/>
    <w:rsid w:val="00E41489"/>
    <w:rsid w:val="00E54B44"/>
    <w:rsid w:val="00E57DB9"/>
    <w:rsid w:val="00E910C1"/>
    <w:rsid w:val="00E919B6"/>
    <w:rsid w:val="00EA5BE1"/>
    <w:rsid w:val="00EC0357"/>
    <w:rsid w:val="00EC367E"/>
    <w:rsid w:val="00ED26A1"/>
    <w:rsid w:val="00ED493F"/>
    <w:rsid w:val="00EF51AD"/>
    <w:rsid w:val="00F010FB"/>
    <w:rsid w:val="00F13C62"/>
    <w:rsid w:val="00F45A23"/>
    <w:rsid w:val="00F46A3C"/>
    <w:rsid w:val="00F72BA5"/>
    <w:rsid w:val="00F8618A"/>
    <w:rsid w:val="00FA0904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58"/>
  </w:style>
  <w:style w:type="paragraph" w:styleId="1">
    <w:name w:val="heading 1"/>
    <w:basedOn w:val="a"/>
    <w:next w:val="a"/>
    <w:link w:val="10"/>
    <w:uiPriority w:val="99"/>
    <w:qFormat/>
    <w:rsid w:val="00242854"/>
    <w:pPr>
      <w:keepNext/>
      <w:jc w:val="both"/>
      <w:outlineLvl w:val="0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854"/>
    <w:rPr>
      <w:rFonts w:cs="Times New Roman"/>
      <w:b/>
      <w:sz w:val="28"/>
    </w:rPr>
  </w:style>
  <w:style w:type="paragraph" w:customStyle="1" w:styleId="11">
    <w:name w:val="Обычный1"/>
    <w:uiPriority w:val="99"/>
    <w:rsid w:val="00420D58"/>
    <w:rPr>
      <w:sz w:val="24"/>
    </w:rPr>
  </w:style>
  <w:style w:type="paragraph" w:customStyle="1" w:styleId="110">
    <w:name w:val="Заголовок 11"/>
    <w:basedOn w:val="11"/>
    <w:next w:val="11"/>
    <w:uiPriority w:val="99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1"/>
    <w:next w:val="11"/>
    <w:uiPriority w:val="99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2">
    <w:name w:val="Название1"/>
    <w:basedOn w:val="11"/>
    <w:uiPriority w:val="99"/>
    <w:rsid w:val="00420D58"/>
    <w:pPr>
      <w:jc w:val="center"/>
    </w:pPr>
    <w:rPr>
      <w:sz w:val="28"/>
    </w:rPr>
  </w:style>
  <w:style w:type="paragraph" w:styleId="a3">
    <w:name w:val="Document Map"/>
    <w:basedOn w:val="a"/>
    <w:link w:val="a4"/>
    <w:uiPriority w:val="99"/>
    <w:semiHidden/>
    <w:rsid w:val="00E41489"/>
    <w:pPr>
      <w:shd w:val="clear" w:color="auto" w:fill="000080"/>
    </w:pPr>
    <w:rPr>
      <w:sz w:val="2"/>
      <w:lang/>
    </w:rPr>
  </w:style>
  <w:style w:type="character" w:customStyle="1" w:styleId="a4">
    <w:name w:val="Схема документа Знак"/>
    <w:link w:val="a3"/>
    <w:uiPriority w:val="99"/>
    <w:semiHidden/>
    <w:locked/>
    <w:rsid w:val="00E57DB9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E2373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locked/>
    <w:rsid w:val="00E23737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242854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Subtitle"/>
    <w:basedOn w:val="a"/>
    <w:link w:val="a9"/>
    <w:uiPriority w:val="99"/>
    <w:qFormat/>
    <w:rsid w:val="00242854"/>
    <w:pPr>
      <w:widowControl w:val="0"/>
      <w:spacing w:after="60"/>
      <w:jc w:val="center"/>
    </w:pPr>
    <w:rPr>
      <w:rFonts w:ascii="Arial" w:hAnsi="Arial"/>
      <w:i/>
      <w:sz w:val="24"/>
      <w:lang/>
    </w:rPr>
  </w:style>
  <w:style w:type="character" w:customStyle="1" w:styleId="a9">
    <w:name w:val="Подзаголовок Знак"/>
    <w:link w:val="a8"/>
    <w:uiPriority w:val="99"/>
    <w:locked/>
    <w:rsid w:val="00242854"/>
    <w:rPr>
      <w:rFonts w:ascii="Arial" w:hAnsi="Arial" w:cs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ава</cp:lastModifiedBy>
  <cp:revision>16</cp:revision>
  <cp:lastPrinted>2017-03-29T05:38:00Z</cp:lastPrinted>
  <dcterms:created xsi:type="dcterms:W3CDTF">2017-03-13T07:38:00Z</dcterms:created>
  <dcterms:modified xsi:type="dcterms:W3CDTF">2017-03-29T12:27:00Z</dcterms:modified>
</cp:coreProperties>
</file>