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55" w:rsidRPr="00A10455" w:rsidRDefault="00A10455" w:rsidP="00A1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80720" cy="7867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55" w:rsidRPr="00A10455" w:rsidRDefault="00A10455" w:rsidP="00A104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A10455" w:rsidRPr="00A10455" w:rsidRDefault="00A10455" w:rsidP="00A1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04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1164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Pr="00A104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A10455" w:rsidRPr="00A10455" w:rsidRDefault="00A10455" w:rsidP="00A1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A1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A10455" w:rsidRPr="00A10455" w:rsidRDefault="00A10455" w:rsidP="00A104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A10455" w:rsidRPr="00A10455" w:rsidRDefault="00A10455" w:rsidP="00A104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10455" w:rsidRPr="00A10455" w:rsidRDefault="00A10455" w:rsidP="00A1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455" w:rsidRPr="00906F1A" w:rsidRDefault="007C4670" w:rsidP="00A1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18.07.</w:t>
      </w:r>
      <w:r w:rsidR="0090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A10455" w:rsidRPr="00A10455" w:rsidRDefault="00A10455" w:rsidP="00A1045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455" w:rsidRPr="00906F1A" w:rsidRDefault="00A10455" w:rsidP="00A10455">
      <w:pPr>
        <w:spacing w:before="100" w:beforeAutospacing="1" w:after="100" w:afterAutospacing="1" w:line="240" w:lineRule="auto"/>
        <w:ind w:right="5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906F1A">
        <w:rPr>
          <w:rFonts w:ascii="Times New Roman" w:hAnsi="Times New Roman" w:cs="Times New Roman"/>
          <w:sz w:val="28"/>
          <w:szCs w:val="28"/>
        </w:rPr>
        <w:t xml:space="preserve"> в</w:t>
      </w:r>
      <w:r w:rsidR="00116404">
        <w:rPr>
          <w:rFonts w:ascii="Times New Roman" w:hAnsi="Times New Roman" w:cs="Times New Roman"/>
          <w:sz w:val="28"/>
          <w:szCs w:val="28"/>
        </w:rPr>
        <w:t xml:space="preserve"> постановление от 06.06.2017 № 48</w:t>
      </w:r>
      <w:r w:rsidR="00906F1A" w:rsidRPr="00906F1A">
        <w:rPr>
          <w:rFonts w:ascii="Times New Roman" w:hAnsi="Times New Roman" w:cs="Times New Roman"/>
          <w:sz w:val="28"/>
          <w:szCs w:val="28"/>
        </w:rPr>
        <w:t xml:space="preserve">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116404">
        <w:rPr>
          <w:rFonts w:ascii="Times New Roman" w:hAnsi="Times New Roman" w:cs="Times New Roman"/>
          <w:sz w:val="28"/>
          <w:szCs w:val="28"/>
        </w:rPr>
        <w:t>Леонидовского</w:t>
      </w:r>
      <w:r w:rsidR="00906F1A" w:rsidRPr="00906F1A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Смоленской области»</w:t>
      </w:r>
    </w:p>
    <w:p w:rsidR="00A10455" w:rsidRPr="00A10455" w:rsidRDefault="00A10455" w:rsidP="00A104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21.12.1994 № 69-ФЗ </w:t>
      </w: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пожарной безопасности», от 06.10.2003 № 131-ФЗ «Об общих принципах организации местного самоуправления в Российской Федерации», от 06.05.2011 </w:t>
      </w: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100-ФЗ «О добровольной пожарной охране» и в целях определения форм участия граждан в обеспечении первичных мер пожарной безопасности, а также в деятельности добровольной пожарной охраны на территории </w:t>
      </w:r>
      <w:r w:rsidR="00116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Ельнинского  района Смоленской области Администрация </w:t>
      </w:r>
      <w:r w:rsidR="00116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Ельнинского  района Смоленской области                                          </w:t>
      </w:r>
      <w:r w:rsidRPr="00A1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455" w:rsidRPr="00906F1A" w:rsidRDefault="00906F1A" w:rsidP="0090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906F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>
        <w:t xml:space="preserve"> </w:t>
      </w:r>
      <w:r w:rsidRPr="00906F1A">
        <w:rPr>
          <w:rFonts w:ascii="Times New Roman" w:hAnsi="Times New Roman" w:cs="Times New Roman"/>
          <w:sz w:val="28"/>
          <w:szCs w:val="28"/>
        </w:rPr>
        <w:t>в</w:t>
      </w:r>
      <w:r w:rsidR="00116404">
        <w:rPr>
          <w:rFonts w:ascii="Times New Roman" w:hAnsi="Times New Roman" w:cs="Times New Roman"/>
          <w:sz w:val="28"/>
          <w:szCs w:val="28"/>
        </w:rPr>
        <w:t xml:space="preserve"> постановление от 06.06.2017 № 48</w:t>
      </w:r>
      <w:r w:rsidRPr="00906F1A">
        <w:rPr>
          <w:rFonts w:ascii="Times New Roman" w:hAnsi="Times New Roman" w:cs="Times New Roman"/>
          <w:sz w:val="28"/>
          <w:szCs w:val="28"/>
        </w:rPr>
        <w:t xml:space="preserve">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116404">
        <w:rPr>
          <w:rFonts w:ascii="Times New Roman" w:hAnsi="Times New Roman" w:cs="Times New Roman"/>
          <w:sz w:val="28"/>
          <w:szCs w:val="28"/>
        </w:rPr>
        <w:t>Леонидовского</w:t>
      </w:r>
      <w:r w:rsidRPr="00906F1A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 района Смоленской области» </w:t>
      </w:r>
      <w:r w:rsidRPr="00906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A10455" w:rsidRPr="00906F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6F1A" w:rsidRPr="00906F1A" w:rsidRDefault="00906F1A" w:rsidP="00906F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1.1 пункта 1 признать утратившим силу.</w:t>
      </w:r>
    </w:p>
    <w:p w:rsidR="00A10455" w:rsidRPr="00A10455" w:rsidRDefault="00A10455" w:rsidP="00A104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выполнения настоящего постановления оставляю за собой.</w:t>
      </w:r>
    </w:p>
    <w:p w:rsidR="00A10455" w:rsidRPr="00A10455" w:rsidRDefault="00A10455" w:rsidP="00A1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455" w:rsidRPr="00A10455" w:rsidRDefault="00A10455" w:rsidP="00A1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455" w:rsidRPr="00A10455" w:rsidRDefault="00A10455" w:rsidP="00A1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10455" w:rsidRPr="00A10455" w:rsidRDefault="00116404" w:rsidP="00A1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r w:rsidR="00A10455"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D3223" w:rsidRPr="00906F1A" w:rsidRDefault="00A10455" w:rsidP="00906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Ельнинского района Смоленской области                                            </w:t>
      </w:r>
      <w:bookmarkStart w:id="1" w:name="_GoBack"/>
      <w:bookmarkEnd w:id="1"/>
      <w:r w:rsidR="0011640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Н.В.Нестерова</w:t>
      </w:r>
    </w:p>
    <w:sectPr w:rsidR="009D3223" w:rsidRPr="00906F1A" w:rsidSect="00D34DD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C6" w:rsidRDefault="00BD72C6">
      <w:pPr>
        <w:spacing w:after="0" w:line="240" w:lineRule="auto"/>
      </w:pPr>
      <w:r>
        <w:separator/>
      </w:r>
    </w:p>
  </w:endnote>
  <w:endnote w:type="continuationSeparator" w:id="0">
    <w:p w:rsidR="00BD72C6" w:rsidRDefault="00BD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B" w:rsidRDefault="00C01264" w:rsidP="007351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04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EFB" w:rsidRDefault="00BD72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B" w:rsidRDefault="00BD72C6" w:rsidP="00735129">
    <w:pPr>
      <w:pStyle w:val="a3"/>
      <w:framePr w:wrap="around" w:vAnchor="text" w:hAnchor="margin" w:xAlign="center" w:y="1"/>
      <w:rPr>
        <w:rStyle w:val="a5"/>
      </w:rPr>
    </w:pPr>
  </w:p>
  <w:p w:rsidR="003A2EFB" w:rsidRDefault="00BD72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C6" w:rsidRDefault="00BD72C6">
      <w:pPr>
        <w:spacing w:after="0" w:line="240" w:lineRule="auto"/>
      </w:pPr>
      <w:r>
        <w:separator/>
      </w:r>
    </w:p>
  </w:footnote>
  <w:footnote w:type="continuationSeparator" w:id="0">
    <w:p w:rsidR="00BD72C6" w:rsidRDefault="00BD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B" w:rsidRDefault="00C01264" w:rsidP="0073512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04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EFB" w:rsidRDefault="00BD72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FB" w:rsidRDefault="00C01264" w:rsidP="0073512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04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F1A">
      <w:rPr>
        <w:rStyle w:val="a5"/>
        <w:noProof/>
      </w:rPr>
      <w:t>2</w:t>
    </w:r>
    <w:r>
      <w:rPr>
        <w:rStyle w:val="a5"/>
      </w:rPr>
      <w:fldChar w:fldCharType="end"/>
    </w:r>
  </w:p>
  <w:p w:rsidR="003A2EFB" w:rsidRDefault="00BD72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3200"/>
    <w:multiLevelType w:val="hybridMultilevel"/>
    <w:tmpl w:val="1E169E76"/>
    <w:lvl w:ilvl="0" w:tplc="522CF77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455"/>
    <w:rsid w:val="000864BE"/>
    <w:rsid w:val="00116404"/>
    <w:rsid w:val="007C4670"/>
    <w:rsid w:val="008649EE"/>
    <w:rsid w:val="00906F1A"/>
    <w:rsid w:val="009D3223"/>
    <w:rsid w:val="00A10455"/>
    <w:rsid w:val="00B35E1D"/>
    <w:rsid w:val="00BD72C6"/>
    <w:rsid w:val="00C0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04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0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0455"/>
  </w:style>
  <w:style w:type="paragraph" w:styleId="a6">
    <w:name w:val="header"/>
    <w:basedOn w:val="a"/>
    <w:link w:val="a7"/>
    <w:rsid w:val="00A104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10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6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04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0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0455"/>
  </w:style>
  <w:style w:type="paragraph" w:styleId="a6">
    <w:name w:val="header"/>
    <w:basedOn w:val="a"/>
    <w:link w:val="a7"/>
    <w:rsid w:val="00A104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10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6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7</cp:revision>
  <cp:lastPrinted>2017-07-17T12:07:00Z</cp:lastPrinted>
  <dcterms:created xsi:type="dcterms:W3CDTF">2017-07-17T12:44:00Z</dcterms:created>
  <dcterms:modified xsi:type="dcterms:W3CDTF">2017-07-26T11:10:00Z</dcterms:modified>
</cp:coreProperties>
</file>