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C4" w:rsidRDefault="008D47C4" w:rsidP="008D47C4">
      <w:pPr>
        <w:rPr>
          <w:sz w:val="28"/>
          <w:szCs w:val="28"/>
        </w:rPr>
      </w:pPr>
    </w:p>
    <w:p w:rsidR="00020764" w:rsidRDefault="00BC4504" w:rsidP="008376F8">
      <w:pPr>
        <w:jc w:val="right"/>
        <w:rPr>
          <w:sz w:val="28"/>
          <w:szCs w:val="28"/>
        </w:rPr>
      </w:pPr>
      <w:r w:rsidRPr="00BC450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3pt;margin-top:-29.65pt;width:51.7pt;height:60.35pt;z-index:-1;visibility:visible" wrapcoords="-313 0 -313 21330 21600 21330 21600 0 -313 0">
            <v:imagedata r:id="rId6" o:title=""/>
            <w10:wrap type="tight"/>
          </v:shape>
        </w:pict>
      </w:r>
    </w:p>
    <w:p w:rsidR="00020764" w:rsidRDefault="00020764" w:rsidP="008376F8">
      <w:pPr>
        <w:jc w:val="right"/>
        <w:rPr>
          <w:sz w:val="28"/>
          <w:szCs w:val="28"/>
        </w:rPr>
      </w:pPr>
    </w:p>
    <w:p w:rsidR="00020764" w:rsidRPr="008D47C4" w:rsidRDefault="00020764" w:rsidP="00711EF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8D47C4">
        <w:rPr>
          <w:b/>
          <w:sz w:val="32"/>
          <w:szCs w:val="32"/>
        </w:rPr>
        <w:t xml:space="preserve">Совет депутатов Леонидовского сельского поселения </w:t>
      </w:r>
    </w:p>
    <w:p w:rsidR="00020764" w:rsidRPr="008D47C4" w:rsidRDefault="00020764" w:rsidP="0083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8D47C4">
        <w:rPr>
          <w:b/>
          <w:sz w:val="32"/>
          <w:szCs w:val="32"/>
        </w:rPr>
        <w:t>Ельнинского района Смоленской области</w:t>
      </w:r>
    </w:p>
    <w:p w:rsidR="00020764" w:rsidRPr="00AC597C" w:rsidRDefault="00020764" w:rsidP="008376F8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020764" w:rsidRPr="00AC597C" w:rsidRDefault="00020764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:rsidR="00020764" w:rsidRPr="00AC597C" w:rsidRDefault="0002076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20764" w:rsidRPr="00AC597C" w:rsidRDefault="00A52FA2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« 06»  февраля </w:t>
      </w:r>
      <w:r w:rsidR="00020764" w:rsidRPr="00AC597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020764" w:rsidRPr="00AC597C">
          <w:rPr>
            <w:sz w:val="28"/>
            <w:szCs w:val="28"/>
          </w:rPr>
          <w:t>20</w:t>
        </w:r>
        <w:r w:rsidR="00020764">
          <w:rPr>
            <w:sz w:val="28"/>
            <w:szCs w:val="28"/>
          </w:rPr>
          <w:t>17</w:t>
        </w:r>
        <w:r w:rsidR="00020764" w:rsidRPr="00AC597C">
          <w:rPr>
            <w:sz w:val="28"/>
            <w:szCs w:val="28"/>
          </w:rPr>
          <w:t xml:space="preserve"> г</w:t>
        </w:r>
      </w:smartTag>
      <w:r w:rsidR="00020764" w:rsidRPr="00AC597C">
        <w:rPr>
          <w:sz w:val="28"/>
          <w:szCs w:val="28"/>
        </w:rPr>
        <w:t xml:space="preserve">.    </w:t>
      </w:r>
      <w:r>
        <w:rPr>
          <w:sz w:val="28"/>
          <w:szCs w:val="28"/>
        </w:rPr>
        <w:t>№ 2</w:t>
      </w:r>
      <w:r w:rsidR="00020764" w:rsidRPr="00AC597C">
        <w:rPr>
          <w:sz w:val="28"/>
          <w:szCs w:val="28"/>
        </w:rPr>
        <w:t xml:space="preserve">                                                                                          </w:t>
      </w:r>
    </w:p>
    <w:p w:rsidR="00020764" w:rsidRDefault="00020764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020764" w:rsidRDefault="00020764" w:rsidP="007C710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 преобразования муниципальных образований</w:t>
      </w:r>
    </w:p>
    <w:p w:rsidR="00020764" w:rsidRDefault="0002076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20764" w:rsidRDefault="0002076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20764" w:rsidRPr="00773469" w:rsidRDefault="00020764" w:rsidP="0077346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решение Ельнинского районного Совета депутатов  от 31.01.2017 № 5 «Об инициировании вопроса о преобразовании муниципальных образований на территории муниципального образования «Ельнинский район» Смоленской области»</w:t>
      </w:r>
      <w:r w:rsidR="008D47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статьями 13, 28 Федерального закона от 6 октября 2003 года     № 131-ФЗ «Об общих принципах организации местного самоуправления в Российской Федерации», Уставом Леонидовского сельского поселения Ельнинского района Смоленской области</w:t>
      </w:r>
      <w:r>
        <w:rPr>
          <w:sz w:val="20"/>
          <w:szCs w:val="20"/>
        </w:rPr>
        <w:t xml:space="preserve">, </w:t>
      </w:r>
      <w:r>
        <w:rPr>
          <w:sz w:val="28"/>
          <w:szCs w:val="28"/>
        </w:rPr>
        <w:t>в целях выявления мнения населения Леонидовского сельского поселения Ельнинского района Смоленской области по вопросу преобразования муниципальных образований, Совет депутатов Леонидовского сельского поселения Ельнинского района Смоленской области</w:t>
      </w:r>
    </w:p>
    <w:p w:rsidR="00020764" w:rsidRDefault="00020764" w:rsidP="008376F8">
      <w:pPr>
        <w:jc w:val="both"/>
        <w:rPr>
          <w:sz w:val="20"/>
          <w:szCs w:val="20"/>
        </w:rPr>
      </w:pPr>
    </w:p>
    <w:p w:rsidR="00020764" w:rsidRPr="008702C0" w:rsidRDefault="00020764" w:rsidP="008376F8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</w:p>
    <w:p w:rsidR="00020764" w:rsidRDefault="00020764" w:rsidP="009307F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преобразовании муниципальных образований путем объединения Леонидовского сельского поселения Ельнинского района Смоленской области, Малышевского сельского поселения Ельнинского района Смоленской области, Мутищенского сельского поселения Ельнинского района Смоленской области и Новоспасского сельского поселения Ельнинского района Смоленской области </w:t>
      </w:r>
      <w:r w:rsidRPr="00A251CF">
        <w:rPr>
          <w:sz w:val="28"/>
          <w:szCs w:val="28"/>
        </w:rPr>
        <w:t>с созданием вновь образованного</w:t>
      </w:r>
      <w:r>
        <w:rPr>
          <w:sz w:val="28"/>
          <w:szCs w:val="28"/>
        </w:rPr>
        <w:t xml:space="preserve"> </w:t>
      </w:r>
      <w:r w:rsidRPr="00A251CF">
        <w:rPr>
          <w:sz w:val="28"/>
          <w:szCs w:val="28"/>
        </w:rPr>
        <w:t xml:space="preserve">муниципального образования </w:t>
      </w:r>
      <w:r w:rsidR="008D47C4">
        <w:rPr>
          <w:sz w:val="28"/>
          <w:szCs w:val="28"/>
        </w:rPr>
        <w:t>Леонидовское сельское</w:t>
      </w:r>
      <w:r>
        <w:rPr>
          <w:sz w:val="28"/>
          <w:szCs w:val="28"/>
        </w:rPr>
        <w:t xml:space="preserve"> п</w:t>
      </w:r>
      <w:r w:rsidR="008D47C4">
        <w:rPr>
          <w:sz w:val="28"/>
          <w:szCs w:val="28"/>
        </w:rPr>
        <w:t>оселение</w:t>
      </w:r>
      <w:r>
        <w:rPr>
          <w:sz w:val="28"/>
          <w:szCs w:val="28"/>
        </w:rPr>
        <w:t xml:space="preserve"> Ельнинского района Смоленской области</w:t>
      </w:r>
      <w:r w:rsidRPr="00A251CF">
        <w:rPr>
          <w:sz w:val="28"/>
          <w:szCs w:val="28"/>
        </w:rPr>
        <w:t xml:space="preserve"> с административным центром –</w:t>
      </w:r>
      <w:r>
        <w:rPr>
          <w:sz w:val="28"/>
          <w:szCs w:val="28"/>
        </w:rPr>
        <w:t xml:space="preserve"> деревня Шарапово.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вопросу преобразован</w:t>
      </w:r>
      <w:r w:rsidR="00EA3343">
        <w:rPr>
          <w:sz w:val="28"/>
          <w:szCs w:val="28"/>
        </w:rPr>
        <w:t xml:space="preserve">ия муниципальных образований «27» февраля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 в  14 час. 00 мин. по адресу: Смоленская область, Ельнинский район, д.Шарапово, ул. Центральная, д.23 здание Администрации Леонидовского сельского поселения Ельнинского района Смоленской области.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письменные предложения и замечания по вопросу преобразования муниципальных образований принимаются в рабочие дни с 8.30 до 12.30 и с 13.30 до 16.45 по адресу:  Смоленская область, Ельнинский район, д.</w:t>
      </w:r>
      <w:r w:rsidR="00EA334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Шарапово, ул.</w:t>
      </w:r>
      <w:r w:rsidR="00EA334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д.23 здание Администрации Леонидовского сельского поселения Ельнинского района С</w:t>
      </w:r>
      <w:r w:rsidR="00EA3343">
        <w:rPr>
          <w:sz w:val="28"/>
          <w:szCs w:val="28"/>
        </w:rPr>
        <w:t xml:space="preserve">моленской области в срок до «24» февраля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Образовать временную комиссию по подготовке и проведению публичных слушаний по вопросу преобразования муниципальных образований в следующем составе: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-Нестерова Н.В.- Глава муниципального образования;</w:t>
      </w:r>
    </w:p>
    <w:p w:rsidR="00020764" w:rsidRDefault="00EA3343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Родькина В.О.- старший </w:t>
      </w:r>
      <w:r w:rsidR="00020764">
        <w:rPr>
          <w:sz w:val="28"/>
          <w:szCs w:val="28"/>
        </w:rPr>
        <w:t>инспектор;</w:t>
      </w:r>
    </w:p>
    <w:p w:rsidR="00020764" w:rsidRDefault="00020764" w:rsidP="00E81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Фроленкова Т.В.- инспектор;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Серкова М.И – библиотекарь Шараповской сельской библиотеки;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Юденкова Г.А.- депутат Совета депутатов Ле</w:t>
      </w:r>
      <w:r w:rsidR="00EA3343">
        <w:rPr>
          <w:sz w:val="28"/>
          <w:szCs w:val="28"/>
        </w:rPr>
        <w:t>онидовского сельского поселения.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подлежит официальному опубликованию  в</w:t>
      </w:r>
      <w:r w:rsidR="008D47C4">
        <w:rPr>
          <w:sz w:val="28"/>
          <w:szCs w:val="28"/>
        </w:rPr>
        <w:t xml:space="preserve"> печатном средстве массовой информации Леонидовского сельского поселения Ельнинского района Смоленской области </w:t>
      </w:r>
      <w:r>
        <w:rPr>
          <w:sz w:val="28"/>
          <w:szCs w:val="28"/>
        </w:rPr>
        <w:t xml:space="preserve"> «Леонидовский вестник»</w:t>
      </w:r>
      <w:r w:rsidR="008D47C4">
        <w:rPr>
          <w:sz w:val="28"/>
          <w:szCs w:val="28"/>
        </w:rPr>
        <w:t>.</w:t>
      </w:r>
    </w:p>
    <w:p w:rsidR="00020764" w:rsidRDefault="00020764" w:rsidP="008376F8">
      <w:pPr>
        <w:ind w:firstLine="720"/>
        <w:jc w:val="both"/>
        <w:rPr>
          <w:sz w:val="28"/>
          <w:szCs w:val="28"/>
        </w:rPr>
      </w:pPr>
    </w:p>
    <w:p w:rsidR="00020764" w:rsidRDefault="00020764" w:rsidP="008376F8">
      <w:pPr>
        <w:ind w:firstLine="720"/>
        <w:jc w:val="both"/>
        <w:rPr>
          <w:sz w:val="28"/>
          <w:szCs w:val="28"/>
        </w:rPr>
      </w:pPr>
    </w:p>
    <w:p w:rsidR="00020764" w:rsidRPr="00A251CF" w:rsidRDefault="00020764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020764" w:rsidRDefault="00020764" w:rsidP="008376F8">
      <w:pPr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020764" w:rsidRPr="00F738E8" w:rsidRDefault="00020764" w:rsidP="008376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Ельнинского</w:t>
      </w:r>
      <w:r w:rsidRPr="00F73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Смоленской области </w:t>
      </w:r>
      <w:r w:rsidRPr="00F738E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Н.В.Нестерова</w:t>
      </w:r>
      <w:r w:rsidRPr="00F738E8">
        <w:rPr>
          <w:sz w:val="28"/>
          <w:szCs w:val="28"/>
        </w:rPr>
        <w:t xml:space="preserve">        </w:t>
      </w:r>
    </w:p>
    <w:p w:rsidR="00020764" w:rsidRPr="00A251CF" w:rsidRDefault="00020764" w:rsidP="008376F8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251CF">
        <w:rPr>
          <w:sz w:val="20"/>
          <w:szCs w:val="20"/>
        </w:rPr>
        <w:t xml:space="preserve"> </w:t>
      </w:r>
    </w:p>
    <w:p w:rsidR="00020764" w:rsidRDefault="00020764" w:rsidP="008376F8"/>
    <w:sectPr w:rsidR="00020764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2" w:rsidRDefault="00780352" w:rsidP="009A7541">
      <w:r>
        <w:separator/>
      </w:r>
    </w:p>
  </w:endnote>
  <w:endnote w:type="continuationSeparator" w:id="0">
    <w:p w:rsidR="00780352" w:rsidRDefault="00780352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2" w:rsidRDefault="00780352" w:rsidP="009A7541">
      <w:r>
        <w:separator/>
      </w:r>
    </w:p>
  </w:footnote>
  <w:footnote w:type="continuationSeparator" w:id="0">
    <w:p w:rsidR="00780352" w:rsidRDefault="00780352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4" w:rsidRDefault="00BC4504">
    <w:pPr>
      <w:pStyle w:val="a4"/>
      <w:jc w:val="center"/>
    </w:pPr>
    <w:fldSimple w:instr=" PAGE   \* MERGEFORMAT ">
      <w:r w:rsidR="00A52FA2">
        <w:rPr>
          <w:noProof/>
        </w:rPr>
        <w:t>2</w:t>
      </w:r>
    </w:fldSimple>
  </w:p>
  <w:p w:rsidR="00020764" w:rsidRDefault="000207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6F8"/>
    <w:rsid w:val="00020764"/>
    <w:rsid w:val="000216E7"/>
    <w:rsid w:val="00084B59"/>
    <w:rsid w:val="00090E5B"/>
    <w:rsid w:val="0010777B"/>
    <w:rsid w:val="00143716"/>
    <w:rsid w:val="00196050"/>
    <w:rsid w:val="001D01B9"/>
    <w:rsid w:val="001D4441"/>
    <w:rsid w:val="001D698E"/>
    <w:rsid w:val="00216178"/>
    <w:rsid w:val="002C40DA"/>
    <w:rsid w:val="002D1ADF"/>
    <w:rsid w:val="004E56A0"/>
    <w:rsid w:val="004F68A1"/>
    <w:rsid w:val="00511029"/>
    <w:rsid w:val="00587046"/>
    <w:rsid w:val="00637756"/>
    <w:rsid w:val="006B7BA4"/>
    <w:rsid w:val="006F0A59"/>
    <w:rsid w:val="00711CAF"/>
    <w:rsid w:val="00711EF5"/>
    <w:rsid w:val="00713802"/>
    <w:rsid w:val="0075093C"/>
    <w:rsid w:val="00773469"/>
    <w:rsid w:val="00780352"/>
    <w:rsid w:val="007832F9"/>
    <w:rsid w:val="007C7105"/>
    <w:rsid w:val="008376F8"/>
    <w:rsid w:val="008702C0"/>
    <w:rsid w:val="008D47C4"/>
    <w:rsid w:val="008F0AE1"/>
    <w:rsid w:val="00916D65"/>
    <w:rsid w:val="009307FF"/>
    <w:rsid w:val="009A7541"/>
    <w:rsid w:val="009D3788"/>
    <w:rsid w:val="00A251CF"/>
    <w:rsid w:val="00A52FA2"/>
    <w:rsid w:val="00A7481B"/>
    <w:rsid w:val="00AC597C"/>
    <w:rsid w:val="00BC4504"/>
    <w:rsid w:val="00E71693"/>
    <w:rsid w:val="00E816C6"/>
    <w:rsid w:val="00EA3343"/>
    <w:rsid w:val="00ED0D5C"/>
    <w:rsid w:val="00EF7C1F"/>
    <w:rsid w:val="00F41DA2"/>
    <w:rsid w:val="00F70D38"/>
    <w:rsid w:val="00F738E8"/>
    <w:rsid w:val="00FB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A7541"/>
    <w:rPr>
      <w:rFonts w:eastAsia="MS Mincho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A7541"/>
    <w:rPr>
      <w:rFonts w:eastAsia="MS Mincho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E716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69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ава</cp:lastModifiedBy>
  <cp:revision>14</cp:revision>
  <cp:lastPrinted>2017-02-06T11:08:00Z</cp:lastPrinted>
  <dcterms:created xsi:type="dcterms:W3CDTF">2017-02-02T06:45:00Z</dcterms:created>
  <dcterms:modified xsi:type="dcterms:W3CDTF">2017-02-07T05:47:00Z</dcterms:modified>
</cp:coreProperties>
</file>