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4F7" w:rsidRDefault="004F3B42" w:rsidP="007217A9">
      <w:pPr>
        <w:shd w:val="clear" w:color="auto" w:fill="FFFFFF"/>
        <w:spacing w:after="72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</w:t>
      </w:r>
      <w:r w:rsidR="00C17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</w:t>
      </w:r>
      <w:r w:rsidR="00C174F7">
        <w:rPr>
          <w:b/>
          <w:noProof/>
          <w:lang w:eastAsia="ru-RU"/>
        </w:rPr>
        <w:drawing>
          <wp:inline distT="0" distB="0" distL="0" distR="0">
            <wp:extent cx="7620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4F7" w:rsidRDefault="00C174F7" w:rsidP="007217A9">
      <w:pPr>
        <w:shd w:val="clear" w:color="auto" w:fill="FFFFFF"/>
        <w:spacing w:after="72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</w:t>
      </w:r>
    </w:p>
    <w:p w:rsidR="004F3B42" w:rsidRPr="004F3B42" w:rsidRDefault="00C174F7" w:rsidP="007217A9">
      <w:pPr>
        <w:shd w:val="clear" w:color="auto" w:fill="FFFFFF"/>
        <w:spacing w:after="72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</w:t>
      </w:r>
      <w:r w:rsidR="007217A9" w:rsidRPr="004F3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  <w:r w:rsidR="004F3B42" w:rsidRPr="004F3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F3B42" w:rsidRDefault="004F3B42" w:rsidP="007217A9">
      <w:pPr>
        <w:shd w:val="clear" w:color="auto" w:fill="FFFFFF"/>
        <w:spacing w:after="72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ЛЕОНИДОВСКОГО</w:t>
      </w:r>
      <w:r w:rsidR="007217A9" w:rsidRPr="004F3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</w:t>
      </w:r>
    </w:p>
    <w:p w:rsidR="007217A9" w:rsidRPr="004F3B42" w:rsidRDefault="004F3B42" w:rsidP="007217A9">
      <w:pPr>
        <w:shd w:val="clear" w:color="auto" w:fill="FFFFFF"/>
        <w:spacing w:after="72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842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ЕЛЬНИНСКОГО</w:t>
      </w:r>
      <w:r w:rsidR="007217A9" w:rsidRPr="004F3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СМОЛЕНСКОЙ ОБЛАСТИ</w:t>
      </w:r>
    </w:p>
    <w:p w:rsidR="007217A9" w:rsidRPr="004F3B42" w:rsidRDefault="007217A9" w:rsidP="007217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17A9" w:rsidRPr="00745BE1" w:rsidRDefault="004F3B42" w:rsidP="007217A9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7217A9" w:rsidRPr="00745BE1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7217A9" w:rsidRPr="004F3B42" w:rsidRDefault="007217A9" w:rsidP="007217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17A9" w:rsidRPr="004F3B42" w:rsidRDefault="002302C3" w:rsidP="007217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 16.11.2018           №113</w:t>
      </w:r>
    </w:p>
    <w:p w:rsidR="00C174F7" w:rsidRPr="004F3B42" w:rsidRDefault="007217A9" w:rsidP="007217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17A9" w:rsidRPr="004F3B42" w:rsidRDefault="007217A9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612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утверждении</w:t>
      </w:r>
      <w:r w:rsidR="00612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</w:t>
      </w:r>
    </w:p>
    <w:p w:rsidR="007217A9" w:rsidRPr="004F3B42" w:rsidRDefault="00612A0D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7217A9"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олгосрочной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7217A9"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217A9"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</w:t>
      </w:r>
    </w:p>
    <w:p w:rsidR="007217A9" w:rsidRPr="004F3B42" w:rsidRDefault="007217A9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«Профилактика </w:t>
      </w:r>
      <w:r w:rsidR="00612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терроризма </w:t>
      </w:r>
      <w:r w:rsidR="00612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</w:p>
    <w:p w:rsidR="007217A9" w:rsidRPr="004F3B42" w:rsidRDefault="007217A9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экстремизма,</w:t>
      </w:r>
      <w:r w:rsidR="00612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</w:t>
      </w:r>
      <w:r w:rsidR="00612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2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минимизации</w:t>
      </w:r>
    </w:p>
    <w:p w:rsidR="007217A9" w:rsidRPr="004F3B42" w:rsidRDefault="007217A9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12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(или)</w:t>
      </w:r>
      <w:r w:rsidR="00612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ликвидации</w:t>
      </w:r>
      <w:r w:rsidR="00612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последствий</w:t>
      </w:r>
    </w:p>
    <w:p w:rsidR="007217A9" w:rsidRPr="004F3B42" w:rsidRDefault="007217A9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проявлений </w:t>
      </w:r>
      <w:r w:rsidR="00612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терроризма</w:t>
      </w:r>
      <w:r w:rsidR="00612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экстремизма</w:t>
      </w:r>
    </w:p>
    <w:p w:rsidR="007217A9" w:rsidRPr="004F3B42" w:rsidRDefault="007217A9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12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</w:t>
      </w:r>
      <w:r w:rsidR="00612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Леонидовского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</w:p>
    <w:p w:rsidR="007217A9" w:rsidRPr="004F3B42" w:rsidRDefault="007217A9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612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Ельнинского</w:t>
      </w:r>
      <w:r w:rsidR="00612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7217A9" w:rsidRPr="004F3B42" w:rsidRDefault="00612A0D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Смоленской области» на 2019–2022</w:t>
      </w:r>
      <w:r w:rsidR="007217A9"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</w:t>
      </w:r>
    </w:p>
    <w:p w:rsidR="007217A9" w:rsidRDefault="007217A9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4F7" w:rsidRPr="004F3B42" w:rsidRDefault="00C174F7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17A9" w:rsidRPr="004F3B42" w:rsidRDefault="007217A9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В соответствии с Федеральным законом от 06.10.2003 №131-ФЗ «Об общих принципах организации местного самоуправления в Российской Федерации, Федеральным законом от 06.03.2006 №35-ФЗ «О противодействии терроризму», Федеральным законом от 25.07.2002 №114-ФЗ «О противодействии экстремистской деятельности», Уставом </w:t>
      </w:r>
      <w:r w:rsid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Леонидовского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84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Ельнинского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Смоленской области,  Администрация </w:t>
      </w:r>
      <w:r w:rsid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Леонидовского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 </w:t>
      </w:r>
      <w:r w:rsidR="0084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Ельнинского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Смоленской области постановляет:  </w:t>
      </w:r>
    </w:p>
    <w:p w:rsidR="007217A9" w:rsidRDefault="007217A9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174F7" w:rsidRPr="004F3B42" w:rsidRDefault="00C174F7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17A9" w:rsidRPr="004F3B42" w:rsidRDefault="007217A9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прилагаемую муниципальную долгосрочную целевую программу «Профилактика терроризма и экстремизма, а также минимизации и (или) ликвидации последствий проявлений терроризма  и  экстремизма на территории </w:t>
      </w:r>
      <w:r w:rsid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Леонидовского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84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Ельнинского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</w:t>
      </w:r>
      <w:r w:rsidR="0084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Смоленской </w:t>
      </w:r>
      <w:r w:rsidR="00612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области»  на  2019 - 2022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годы.</w:t>
      </w:r>
    </w:p>
    <w:p w:rsidR="007217A9" w:rsidRPr="004F3B42" w:rsidRDefault="007217A9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Контроль за выполнением постановления возложить на специалиста 1 категории Администрации </w:t>
      </w:r>
      <w:r w:rsid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Леонидовского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84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Ельнинского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См</w:t>
      </w:r>
      <w:r w:rsidR="0084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оленской области  Архипову С.В.</w:t>
      </w:r>
    </w:p>
    <w:p w:rsidR="007217A9" w:rsidRDefault="007217A9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Опубликовать настоящее постановление на официальном сайте Администрации.</w:t>
      </w:r>
    </w:p>
    <w:p w:rsidR="00C174F7" w:rsidRDefault="00C174F7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4F7" w:rsidRPr="004F3B42" w:rsidRDefault="00C174F7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17A9" w:rsidRPr="004F3B42" w:rsidRDefault="007217A9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7217A9" w:rsidRPr="004F3B42" w:rsidRDefault="004F3B42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Леонидовского</w:t>
      </w:r>
      <w:r w:rsidR="007217A9"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7217A9" w:rsidRPr="004F3B42" w:rsidRDefault="0084229C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Ельнинского</w:t>
      </w:r>
      <w:r w:rsidR="007217A9"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Смоленской области       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С.М. Малахова</w:t>
      </w:r>
    </w:p>
    <w:p w:rsidR="007217A9" w:rsidRPr="004F3B42" w:rsidRDefault="007217A9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17A9" w:rsidRDefault="007217A9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174F7" w:rsidRDefault="00C174F7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4F7" w:rsidRDefault="00C174F7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4F7" w:rsidRDefault="00C174F7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4F7" w:rsidRDefault="00C174F7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4F7" w:rsidRDefault="00C174F7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4F7" w:rsidRDefault="00C174F7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4F7" w:rsidRDefault="00C174F7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4F7" w:rsidRDefault="00C174F7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4F7" w:rsidRDefault="00C174F7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4F7" w:rsidRDefault="00C174F7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4F7" w:rsidRDefault="00C174F7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4F7" w:rsidRDefault="00C174F7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4F7" w:rsidRDefault="00C174F7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4F7" w:rsidRDefault="00C174F7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4F7" w:rsidRDefault="00C174F7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4F7" w:rsidRDefault="00C174F7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4F7" w:rsidRDefault="00C174F7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4F7" w:rsidRDefault="00C174F7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4F7" w:rsidRDefault="00C174F7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4F7" w:rsidRDefault="00C174F7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4F7" w:rsidRDefault="00C174F7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4F7" w:rsidRDefault="00C174F7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4F7" w:rsidRDefault="00C174F7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4F7" w:rsidRDefault="00C174F7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4F7" w:rsidRDefault="00C174F7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4F7" w:rsidRDefault="00C174F7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4F7" w:rsidRDefault="00C174F7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4F7" w:rsidRDefault="00C174F7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4F7" w:rsidRDefault="00C174F7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4F7" w:rsidRDefault="00C174F7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4F7" w:rsidRDefault="00C174F7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4F7" w:rsidRDefault="00C174F7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4F7" w:rsidRDefault="00C174F7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4F7" w:rsidRDefault="00C174F7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4F7" w:rsidRPr="004F3B42" w:rsidRDefault="00C174F7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17A9" w:rsidRPr="004F3B42" w:rsidRDefault="007217A9" w:rsidP="007217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17A9" w:rsidRPr="004F3B42" w:rsidRDefault="007217A9" w:rsidP="007217A9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7217A9" w:rsidRPr="004F3B42" w:rsidRDefault="007217A9" w:rsidP="007217A9">
      <w:pPr>
        <w:shd w:val="clear" w:color="auto" w:fill="FFFFFF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к постановлению Администрации </w:t>
      </w:r>
      <w:r w:rsid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Леонидовского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7217A9" w:rsidRPr="004F3B42" w:rsidRDefault="0084229C" w:rsidP="007217A9">
      <w:pPr>
        <w:shd w:val="clear" w:color="auto" w:fill="FFFFFF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Ельнинского</w:t>
      </w:r>
      <w:r w:rsidR="007217A9"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23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Смоленской области от 16.11.2018  № 113</w:t>
      </w:r>
    </w:p>
    <w:p w:rsidR="007217A9" w:rsidRPr="004F3B42" w:rsidRDefault="007217A9" w:rsidP="007217A9">
      <w:pPr>
        <w:shd w:val="clear" w:color="auto" w:fill="FFFFFF"/>
        <w:spacing w:after="0" w:line="240" w:lineRule="auto"/>
        <w:ind w:left="49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      </w:t>
      </w:r>
    </w:p>
    <w:p w:rsidR="007217A9" w:rsidRPr="004F3B42" w:rsidRDefault="007217A9" w:rsidP="007217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17A9" w:rsidRPr="004F3B42" w:rsidRDefault="0084229C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</w:t>
      </w:r>
      <w:r w:rsidR="007217A9" w:rsidRPr="004F3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Муниципальная долгосрочная целевая Программа</w:t>
      </w:r>
    </w:p>
    <w:p w:rsidR="007217A9" w:rsidRPr="004F3B42" w:rsidRDefault="007217A9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«Профилактика терроризма и экстремизма, а также минимизации</w:t>
      </w:r>
    </w:p>
    <w:p w:rsidR="007217A9" w:rsidRPr="004F3B42" w:rsidRDefault="007217A9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(или) ликвидации последствий проявлений терроризма и экстремизма</w:t>
      </w:r>
    </w:p>
    <w:p w:rsidR="007217A9" w:rsidRPr="004F3B42" w:rsidRDefault="007217A9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территории  </w:t>
      </w:r>
      <w:r w:rsidR="004F3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Леонидовского</w:t>
      </w:r>
      <w:r w:rsidRPr="004F3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</w:t>
      </w:r>
      <w:r w:rsidR="00842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Ельнинского</w:t>
      </w:r>
      <w:r w:rsidRPr="004F3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</w:t>
      </w:r>
      <w:r w:rsidR="00612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она Смоленской области » на 2019-2022</w:t>
      </w:r>
      <w:r w:rsidRPr="004F3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</w:t>
      </w:r>
    </w:p>
    <w:p w:rsidR="007217A9" w:rsidRPr="004F3B42" w:rsidRDefault="007217A9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17A9" w:rsidRPr="004F3B42" w:rsidRDefault="0084229C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7217A9" w:rsidRPr="004F3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 Паспорт</w:t>
      </w:r>
    </w:p>
    <w:p w:rsidR="007217A9" w:rsidRPr="004F3B42" w:rsidRDefault="007217A9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муниципальной долгосрочной целевой Программы «Профилактика терроризма и экстремизма, а также минимизации и (или) ликвидации последствий проявлений терроризма и экстремизма на территории </w:t>
      </w:r>
      <w:r w:rsidR="004F3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Леонидовского</w:t>
      </w:r>
      <w:r w:rsidRPr="004F3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</w:t>
      </w:r>
      <w:r w:rsidR="00842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Ельнинского</w:t>
      </w:r>
      <w:r w:rsidRPr="004F3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Смоленской области»</w:t>
      </w:r>
      <w:r w:rsidR="00842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</w:t>
      </w:r>
      <w:r w:rsidR="00612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2019-2022</w:t>
      </w:r>
      <w:r w:rsidRPr="004F3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</w:t>
      </w:r>
    </w:p>
    <w:p w:rsidR="007217A9" w:rsidRPr="004F3B42" w:rsidRDefault="007217A9" w:rsidP="007217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06"/>
        <w:gridCol w:w="7265"/>
      </w:tblGrid>
      <w:tr w:rsidR="007217A9" w:rsidRPr="004F3B42" w:rsidTr="0084229C">
        <w:trPr>
          <w:trHeight w:val="2536"/>
          <w:tblCellSpacing w:w="0" w:type="dxa"/>
        </w:trPr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7A9" w:rsidRPr="004F3B42" w:rsidRDefault="007217A9" w:rsidP="0072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Основание разработки Программы</w:t>
            </w:r>
          </w:p>
        </w:tc>
        <w:tc>
          <w:tcPr>
            <w:tcW w:w="7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7A9" w:rsidRPr="004F3B42" w:rsidRDefault="007217A9" w:rsidP="00842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7217A9" w:rsidRPr="004F3B42" w:rsidRDefault="007217A9" w:rsidP="00842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Федеральный закон от 06.03.2006 №35-ФЗ «О противодействии терроризму»</w:t>
            </w:r>
          </w:p>
          <w:p w:rsidR="007217A9" w:rsidRPr="004F3B42" w:rsidRDefault="007217A9" w:rsidP="00842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Федеральный закон от 25.07.2002 №114-ФЗ «О противодействии экстремистской деятельности».</w:t>
            </w:r>
          </w:p>
          <w:p w:rsidR="007217A9" w:rsidRPr="004F3B42" w:rsidRDefault="007217A9" w:rsidP="00842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Указ Президента Российской Федерации от 15.06.2006 №116 «О мерах противодействию терроризму».</w:t>
            </w:r>
          </w:p>
          <w:p w:rsidR="007217A9" w:rsidRPr="004F3B42" w:rsidRDefault="007217A9" w:rsidP="00842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Устав </w:t>
            </w:r>
            <w:r w:rsid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Леонидовского</w:t>
            </w: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</w:t>
            </w:r>
            <w:r w:rsidR="0084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Ельнинского</w:t>
            </w: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Смоленской области</w:t>
            </w:r>
          </w:p>
        </w:tc>
      </w:tr>
      <w:tr w:rsidR="007217A9" w:rsidRPr="004F3B42" w:rsidTr="0084229C">
        <w:trPr>
          <w:tblCellSpacing w:w="0" w:type="dxa"/>
        </w:trPr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7A9" w:rsidRPr="004F3B42" w:rsidRDefault="007217A9" w:rsidP="0072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7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7A9" w:rsidRPr="004F3B42" w:rsidRDefault="007217A9" w:rsidP="00842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 w:rsid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Леонидовского</w:t>
            </w: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</w:t>
            </w:r>
            <w:r w:rsidR="0084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Ельнинского</w:t>
            </w: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Смоленской области</w:t>
            </w:r>
          </w:p>
        </w:tc>
      </w:tr>
      <w:tr w:rsidR="007217A9" w:rsidRPr="004F3B42" w:rsidTr="0084229C">
        <w:trPr>
          <w:tblCellSpacing w:w="0" w:type="dxa"/>
        </w:trPr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7A9" w:rsidRPr="004F3B42" w:rsidRDefault="007217A9" w:rsidP="0072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7A9" w:rsidRPr="004F3B42" w:rsidRDefault="007217A9" w:rsidP="00842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 w:rsid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Леонидовского</w:t>
            </w: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сельского поселения </w:t>
            </w:r>
            <w:r w:rsidR="0084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Ельнинского</w:t>
            </w: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Смоленской области</w:t>
            </w:r>
          </w:p>
        </w:tc>
      </w:tr>
      <w:tr w:rsidR="007217A9" w:rsidRPr="004F3B42" w:rsidTr="0084229C">
        <w:trPr>
          <w:tblCellSpacing w:w="0" w:type="dxa"/>
        </w:trPr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7A9" w:rsidRPr="004F3B42" w:rsidRDefault="007217A9" w:rsidP="0072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 Программы</w:t>
            </w:r>
          </w:p>
        </w:tc>
        <w:tc>
          <w:tcPr>
            <w:tcW w:w="7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7A9" w:rsidRPr="004F3B42" w:rsidRDefault="007217A9" w:rsidP="00842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 1 категории Администрации  </w:t>
            </w:r>
            <w:r w:rsid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Леонидовского</w:t>
            </w: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</w:t>
            </w:r>
            <w:r w:rsidR="0084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Ельнинского</w:t>
            </w: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Смоленской области</w:t>
            </w:r>
          </w:p>
        </w:tc>
      </w:tr>
      <w:tr w:rsidR="007217A9" w:rsidRPr="004F3B42" w:rsidTr="0084229C">
        <w:trPr>
          <w:tblCellSpacing w:w="0" w:type="dxa"/>
        </w:trPr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7A9" w:rsidRPr="004F3B42" w:rsidRDefault="007217A9" w:rsidP="0072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  Программы:</w:t>
            </w:r>
          </w:p>
        </w:tc>
        <w:tc>
          <w:tcPr>
            <w:tcW w:w="7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7A9" w:rsidRPr="004F3B42" w:rsidRDefault="007217A9" w:rsidP="00842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1. Противодействие терроризму и экстремизму, защита жизни граждан, проживающих на территории </w:t>
            </w:r>
            <w:r w:rsid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Леонидовского</w:t>
            </w: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сельского поселения от террористических и экстремистских актов.</w:t>
            </w:r>
          </w:p>
          <w:p w:rsidR="007217A9" w:rsidRPr="004F3B42" w:rsidRDefault="007217A9" w:rsidP="00842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Уменьшение проявлений экстремизма и негативного отношения к лицам других национальностей и религиозных </w:t>
            </w: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конфессий.</w:t>
            </w:r>
          </w:p>
          <w:p w:rsidR="007217A9" w:rsidRPr="004F3B42" w:rsidRDefault="007217A9" w:rsidP="00842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</w:tc>
      </w:tr>
      <w:tr w:rsidR="007217A9" w:rsidRPr="004F3B42" w:rsidTr="0084229C">
        <w:trPr>
          <w:tblCellSpacing w:w="0" w:type="dxa"/>
        </w:trPr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7A9" w:rsidRPr="004F3B42" w:rsidRDefault="007217A9" w:rsidP="0072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Задачи Программы:</w:t>
            </w:r>
          </w:p>
          <w:p w:rsidR="007217A9" w:rsidRPr="004F3B42" w:rsidRDefault="007217A9" w:rsidP="0072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7A9" w:rsidRPr="004F3B42" w:rsidRDefault="007217A9" w:rsidP="00842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Недопущение проявлений терроризма и экстремизма на территории </w:t>
            </w:r>
            <w:r w:rsid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Леонидовского</w:t>
            </w: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поселения, защита жизни граждан, проживающих на территории </w:t>
            </w:r>
            <w:r w:rsid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Леонидовского</w:t>
            </w: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</w:t>
            </w:r>
            <w:r w:rsidR="0084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Ельнинского</w:t>
            </w: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Смоленской области, от террористических и экстремистских актов.</w:t>
            </w:r>
          </w:p>
          <w:p w:rsidR="007217A9" w:rsidRPr="004F3B42" w:rsidRDefault="007217A9" w:rsidP="00842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Информирование населения </w:t>
            </w:r>
            <w:r w:rsid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Леонидовского</w:t>
            </w: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сельского поселения </w:t>
            </w:r>
            <w:r w:rsidR="0084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Ельнинского</w:t>
            </w: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Смоленской области вопросам противодействия терроризму и экстремизму.</w:t>
            </w:r>
          </w:p>
          <w:p w:rsidR="007217A9" w:rsidRPr="004F3B42" w:rsidRDefault="007217A9" w:rsidP="00842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Пропаганда толерантного поведения к людям других национальностей.</w:t>
            </w:r>
          </w:p>
          <w:p w:rsidR="007217A9" w:rsidRPr="004F3B42" w:rsidRDefault="007217A9" w:rsidP="00842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7217A9" w:rsidRPr="004F3B42" w:rsidRDefault="007217A9" w:rsidP="00842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Недопущение наличия элементов экстремистской направленности на объектах поселковой инфраструктуры.</w:t>
            </w:r>
          </w:p>
          <w:p w:rsidR="007217A9" w:rsidRPr="004F3B42" w:rsidRDefault="007217A9" w:rsidP="00842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Обучение личной и коллективной безопасности жителей </w:t>
            </w:r>
            <w:r w:rsid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Леонидовского</w:t>
            </w: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</w:t>
            </w:r>
            <w:r w:rsidR="0084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Ельнинского</w:t>
            </w: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Смоленской области.</w:t>
            </w:r>
          </w:p>
          <w:p w:rsidR="007217A9" w:rsidRPr="004F3B42" w:rsidRDefault="007217A9" w:rsidP="00842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Укрепление межведомственного сотрудничества правоохранительных органов и субъектов профилактики, органов местного самоуправления.</w:t>
            </w:r>
          </w:p>
        </w:tc>
      </w:tr>
      <w:tr w:rsidR="007217A9" w:rsidRPr="004F3B42" w:rsidTr="0084229C">
        <w:trPr>
          <w:tblCellSpacing w:w="0" w:type="dxa"/>
        </w:trPr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7A9" w:rsidRPr="004F3B42" w:rsidRDefault="007217A9" w:rsidP="0072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и этапы реализации</w:t>
            </w:r>
          </w:p>
          <w:p w:rsidR="007217A9" w:rsidRPr="004F3B42" w:rsidRDefault="007217A9" w:rsidP="0072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7A9" w:rsidRPr="004F3B42" w:rsidRDefault="007217A9" w:rsidP="0072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этап – 201</w:t>
            </w:r>
            <w:r w:rsidR="00612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7217A9" w:rsidRPr="004F3B42" w:rsidRDefault="004F3B42" w:rsidP="0072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II </w:t>
            </w:r>
            <w:r w:rsidR="00612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 – 2020</w:t>
            </w:r>
            <w:r w:rsidR="007217A9"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7217A9" w:rsidRPr="004F3B42" w:rsidRDefault="007217A9" w:rsidP="0072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эта</w:t>
            </w:r>
            <w:r w:rsidR="00612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 – 2021</w:t>
            </w: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7217A9" w:rsidRPr="004F3B42" w:rsidRDefault="00612A0D" w:rsidP="0072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IV этап – 2022</w:t>
            </w:r>
            <w:r w:rsidR="007217A9"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7217A9" w:rsidRPr="004F3B42" w:rsidTr="0084229C">
        <w:trPr>
          <w:trHeight w:val="1504"/>
          <w:tblCellSpacing w:w="0" w:type="dxa"/>
        </w:trPr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7A9" w:rsidRPr="004F3B42" w:rsidRDefault="007217A9" w:rsidP="0072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Исполнители основных мероприятий Программы:</w:t>
            </w:r>
          </w:p>
        </w:tc>
        <w:tc>
          <w:tcPr>
            <w:tcW w:w="7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7A9" w:rsidRPr="004F3B42" w:rsidRDefault="004F3B42" w:rsidP="00842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Шараповский С</w:t>
            </w:r>
            <w:r w:rsidR="007217A9"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Лапинский СДК, Демщинский СДК, Мутищенский СДК и Павловский</w:t>
            </w:r>
            <w:r w:rsidR="007217A9"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сельский клуб.</w:t>
            </w:r>
          </w:p>
          <w:p w:rsidR="007217A9" w:rsidRPr="004F3B42" w:rsidRDefault="004F3B42" w:rsidP="00842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МБОУ «Павловская</w:t>
            </w:r>
            <w:r w:rsidR="007217A9"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СОШ».</w:t>
            </w:r>
          </w:p>
          <w:p w:rsidR="007217A9" w:rsidRPr="004F3B42" w:rsidRDefault="004F3B42" w:rsidP="00842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Павловская</w:t>
            </w:r>
            <w:r w:rsidR="007217A9"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сельская библиотека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Шараповская</w:t>
            </w:r>
            <w:r w:rsidR="007217A9"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сельская библиотека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Мутищенская сельская библиотека.</w:t>
            </w:r>
          </w:p>
          <w:p w:rsidR="007217A9" w:rsidRPr="004F3B42" w:rsidRDefault="004F3B42" w:rsidP="00842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7217A9"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Участковый уполномоченный полиции.</w:t>
            </w:r>
          </w:p>
          <w:p w:rsidR="007217A9" w:rsidRPr="004F3B42" w:rsidRDefault="007217A9" w:rsidP="00842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217A9" w:rsidRPr="004F3B42" w:rsidTr="0084229C">
        <w:trPr>
          <w:tblCellSpacing w:w="0" w:type="dxa"/>
        </w:trPr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7A9" w:rsidRPr="004F3B42" w:rsidRDefault="007217A9" w:rsidP="0072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Объемы и источники финансирования </w:t>
            </w: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7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7A9" w:rsidRPr="004F3B42" w:rsidRDefault="007217A9" w:rsidP="00842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Программа не требует финансирования</w:t>
            </w:r>
          </w:p>
          <w:p w:rsidR="007217A9" w:rsidRPr="004F3B42" w:rsidRDefault="007217A9" w:rsidP="00842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217A9" w:rsidRPr="004F3B42" w:rsidRDefault="007217A9" w:rsidP="00842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217A9" w:rsidRPr="004F3B42" w:rsidTr="0084229C">
        <w:trPr>
          <w:tblCellSpacing w:w="0" w:type="dxa"/>
        </w:trPr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7A9" w:rsidRPr="004F3B42" w:rsidRDefault="007217A9" w:rsidP="0072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Ожидаемые конечные</w:t>
            </w:r>
          </w:p>
          <w:p w:rsidR="007217A9" w:rsidRPr="004F3B42" w:rsidRDefault="007217A9" w:rsidP="0072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Программы</w:t>
            </w:r>
          </w:p>
        </w:tc>
        <w:tc>
          <w:tcPr>
            <w:tcW w:w="7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7A9" w:rsidRPr="004F3B42" w:rsidRDefault="007217A9" w:rsidP="00842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Распространение культуры интернационализма, согласия, национальной и религиозной терпимости в среде учащихся общеобразовательных и дошкольных учреждениях.</w:t>
            </w:r>
          </w:p>
          <w:p w:rsidR="007217A9" w:rsidRPr="004F3B42" w:rsidRDefault="007217A9" w:rsidP="00842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Обучение личной и коллективной безопасности жителей </w:t>
            </w:r>
            <w:r w:rsid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Леонидовского</w:t>
            </w: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</w:t>
            </w:r>
            <w:r w:rsidR="0084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Ельнинского</w:t>
            </w: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Смоленской области.</w:t>
            </w:r>
          </w:p>
          <w:p w:rsidR="007217A9" w:rsidRPr="004F3B42" w:rsidRDefault="007217A9" w:rsidP="00842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Антитеррористическая безопасность объектов здравоохранения.</w:t>
            </w:r>
          </w:p>
          <w:p w:rsidR="007217A9" w:rsidRPr="004F3B42" w:rsidRDefault="007217A9" w:rsidP="00842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Формирование нетерпимости ко всем фактам террористических и экстремистских проявлений.</w:t>
            </w:r>
          </w:p>
          <w:p w:rsidR="007217A9" w:rsidRPr="004F3B42" w:rsidRDefault="007217A9" w:rsidP="00842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Формирование патриотизма, гражданственности, толерантности, уважения к культурным традициям различных народов, проживающих на территории </w:t>
            </w:r>
            <w:r w:rsid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Леонидовского</w:t>
            </w: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сельского поселения.</w:t>
            </w:r>
          </w:p>
          <w:p w:rsidR="007217A9" w:rsidRPr="004F3B42" w:rsidRDefault="007217A9" w:rsidP="00842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Включение подростков и молодежи в гражданско-патриотическую деятельность.</w:t>
            </w:r>
          </w:p>
          <w:p w:rsidR="007217A9" w:rsidRPr="004F3B42" w:rsidRDefault="007217A9" w:rsidP="00842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Недопущение создания и деятельности на территории </w:t>
            </w:r>
            <w:r w:rsid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Леонидовского</w:t>
            </w: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</w:t>
            </w:r>
            <w:r w:rsidR="0084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Ельнинского</w:t>
            </w: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Смоленской области  националистических экстремистских группировок.</w:t>
            </w:r>
          </w:p>
          <w:p w:rsidR="007217A9" w:rsidRPr="004F3B42" w:rsidRDefault="007217A9" w:rsidP="00842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Стабилизация криминальной ситуации в поселении, недопущение преступлений на расовой почве.</w:t>
            </w:r>
          </w:p>
          <w:p w:rsidR="007217A9" w:rsidRPr="004F3B42" w:rsidRDefault="007217A9" w:rsidP="00842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Укрепление и культивирование в молодежной среде атмосферы межэтнического согласия и толерантности.</w:t>
            </w:r>
          </w:p>
          <w:p w:rsidR="007217A9" w:rsidRPr="004F3B42" w:rsidRDefault="007217A9" w:rsidP="00842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Обеспечение антитеррористической безопасности детей во время организованного летнего отдыха.</w:t>
            </w:r>
          </w:p>
          <w:p w:rsidR="007217A9" w:rsidRPr="004F3B42" w:rsidRDefault="007217A9" w:rsidP="00842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Антитеррористическая защита населения при проведении массовых мероприятий.</w:t>
            </w:r>
          </w:p>
          <w:p w:rsidR="007217A9" w:rsidRPr="004F3B42" w:rsidRDefault="007217A9" w:rsidP="00842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 Объединение различных групп населения.</w:t>
            </w:r>
          </w:p>
          <w:p w:rsidR="007217A9" w:rsidRPr="004F3B42" w:rsidRDefault="007217A9" w:rsidP="00842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 Знакомство с малоизвестными фактами и направлениями экстремистских движений разных эпох, установление связей между прошлыми и ныне существующими движениями.</w:t>
            </w:r>
          </w:p>
        </w:tc>
      </w:tr>
      <w:tr w:rsidR="007217A9" w:rsidRPr="004F3B42" w:rsidTr="0084229C">
        <w:trPr>
          <w:trHeight w:val="591"/>
          <w:tblCellSpacing w:w="0" w:type="dxa"/>
        </w:trPr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7A9" w:rsidRPr="004F3B42" w:rsidRDefault="007217A9" w:rsidP="0072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реализации Программы</w:t>
            </w:r>
          </w:p>
        </w:tc>
        <w:tc>
          <w:tcPr>
            <w:tcW w:w="7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7A9" w:rsidRPr="004F3B42" w:rsidRDefault="007217A9" w:rsidP="0084229C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Программы осуществляется на основе финансирования исполнителей в соответствии с законодательством РФ.</w:t>
            </w:r>
          </w:p>
        </w:tc>
      </w:tr>
    </w:tbl>
    <w:p w:rsidR="007217A9" w:rsidRPr="004F3B42" w:rsidRDefault="007217A9" w:rsidP="007217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17A9" w:rsidRPr="004F3B42" w:rsidRDefault="007217A9" w:rsidP="007217A9">
      <w:pPr>
        <w:shd w:val="clear" w:color="auto" w:fill="FFFFFF"/>
        <w:spacing w:after="0" w:line="240" w:lineRule="auto"/>
        <w:ind w:left="31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    Содержание проблемы и обоснование необходимости ее решения</w:t>
      </w:r>
    </w:p>
    <w:p w:rsidR="007217A9" w:rsidRPr="004F3B42" w:rsidRDefault="007217A9" w:rsidP="007217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17A9" w:rsidRPr="004F3B42" w:rsidRDefault="007217A9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реализации Указа Президента РФ от 12.05.2009 № 537 «О Стратегии национальной безопасности Российской Федерации до 2021 года», в соответствии с Федеральным законом от 25.07.2002 № 114-ФЗ «О противодействии экстремистской деятельности», Федеральным законом от 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26.03.2003 № 35-ФЗ «О противодействии терроризму», в соответствии с пунктом 7.1 статьи 14 Федерального закона от 06.10.2003      № 131-ФЗ «Об общих принципах организации местного самоуправления в Российской Федерации», в целях профилактики терроризма и экстремизма, а также  минимизации и (или) ликвидации последствий проявления терроризма и экстремизма на территории </w:t>
      </w:r>
      <w:r w:rsid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Леонидовского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  </w:t>
      </w:r>
      <w:r w:rsidR="0084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Ельнинского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Смоленской области необходимо расширение межведомственного сотрудничества правоохранительных органов и субъектов профилактики, органов местного самоуправления, учреждений и предприятий </w:t>
      </w:r>
      <w:r w:rsid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Леонидовского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84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Ельнинского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Смоленской области.</w:t>
      </w:r>
    </w:p>
    <w:p w:rsidR="007217A9" w:rsidRPr="004F3B42" w:rsidRDefault="007217A9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реализации Программы ожидается положительный эффект в совершенствовании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</w:t>
      </w:r>
      <w:r w:rsid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Леонидовского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сельского поселения </w:t>
      </w:r>
      <w:r w:rsidR="0084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Ельнинского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Смоленской области.</w:t>
      </w:r>
    </w:p>
    <w:p w:rsidR="007217A9" w:rsidRPr="004F3B42" w:rsidRDefault="007217A9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17A9" w:rsidRPr="004F3B42" w:rsidRDefault="007217A9" w:rsidP="007217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</w:t>
      </w:r>
      <w:r w:rsidRPr="004F3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3. Основные цели и задачи программы</w:t>
      </w:r>
    </w:p>
    <w:p w:rsidR="007217A9" w:rsidRPr="004F3B42" w:rsidRDefault="007217A9" w:rsidP="007217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17A9" w:rsidRPr="004F3B42" w:rsidRDefault="007217A9" w:rsidP="007217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программы:</w:t>
      </w:r>
    </w:p>
    <w:p w:rsidR="007217A9" w:rsidRPr="004F3B42" w:rsidRDefault="007217A9" w:rsidP="007217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17A9" w:rsidRPr="004F3B42" w:rsidRDefault="007217A9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Противодействие терроризму и экстремизму, защита жизни граждан, проживающих на территории </w:t>
      </w:r>
      <w:r w:rsid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Леонидовского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84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Ельнинского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Смоленской области, от террористических и экстремистских актов.</w:t>
      </w:r>
    </w:p>
    <w:p w:rsidR="007217A9" w:rsidRPr="004F3B42" w:rsidRDefault="007217A9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Уменьшение проявлений экстремизма и негативного отношения к лицам других национальностей и религиозных конфессий.</w:t>
      </w:r>
    </w:p>
    <w:p w:rsidR="007217A9" w:rsidRPr="004F3B42" w:rsidRDefault="007217A9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7217A9" w:rsidRPr="004F3B42" w:rsidRDefault="007217A9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17A9" w:rsidRPr="004F3B42" w:rsidRDefault="007217A9" w:rsidP="007217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</w:t>
      </w:r>
    </w:p>
    <w:p w:rsidR="007217A9" w:rsidRPr="004F3B42" w:rsidRDefault="007217A9" w:rsidP="007217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7217A9" w:rsidRPr="004F3B42" w:rsidRDefault="007217A9" w:rsidP="007217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17A9" w:rsidRPr="004F3B42" w:rsidRDefault="007217A9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Недопущение проявлений терроризма и экстремизма на территории </w:t>
      </w:r>
      <w:r w:rsid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Леонидовского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сельского поселения, защита жизни граждан, проживающих на территории </w:t>
      </w:r>
      <w:r w:rsid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Леонидовского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сельского поселения </w:t>
      </w:r>
      <w:r w:rsidR="0084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Ельнинского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Смоленской области, от террористических и экстремистских актов.</w:t>
      </w:r>
    </w:p>
    <w:p w:rsidR="007217A9" w:rsidRPr="004F3B42" w:rsidRDefault="007217A9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Информирование населения </w:t>
      </w:r>
      <w:r w:rsid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Леонидовского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84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Ельнинского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Смоленской области по вопросам противодействия терроризму и экстремизму.</w:t>
      </w:r>
    </w:p>
    <w:p w:rsidR="007217A9" w:rsidRPr="004F3B42" w:rsidRDefault="007217A9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Пропаганда толерантного поведения к людям других национальностей.</w:t>
      </w:r>
    </w:p>
    <w:p w:rsidR="007217A9" w:rsidRPr="004F3B42" w:rsidRDefault="007217A9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</w:r>
    </w:p>
    <w:p w:rsidR="007217A9" w:rsidRPr="004F3B42" w:rsidRDefault="007217A9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Недопущение наличия элементов экстремистской направленности на объектах поселковой инфраструктуры.</w:t>
      </w:r>
    </w:p>
    <w:p w:rsidR="007217A9" w:rsidRPr="004F3B42" w:rsidRDefault="007217A9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Обучение личной и коллективной безопасности жителей </w:t>
      </w:r>
      <w:r w:rsid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Леонидовского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7217A9" w:rsidRPr="004F3B42" w:rsidRDefault="007217A9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Укрепление межведомственного сотрудничества правоохранительных органов и субъектов профилактики, органов местного самоуправления.</w:t>
      </w:r>
    </w:p>
    <w:p w:rsidR="007217A9" w:rsidRPr="004F3B42" w:rsidRDefault="007217A9" w:rsidP="007217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17A9" w:rsidRPr="004F3B42" w:rsidRDefault="007217A9" w:rsidP="007217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Сроки и этапы реализации программы:</w:t>
      </w:r>
    </w:p>
    <w:p w:rsidR="007217A9" w:rsidRPr="004F3B42" w:rsidRDefault="007217A9" w:rsidP="007217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17A9" w:rsidRPr="004F3B42" w:rsidRDefault="007217A9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Муниципальная долгосрочная целевая программа «Профилактика терроризма и экстремизма, а также минимизации и (или) ликвидации последствий проявлений терроризма  и  экстремизма на территории </w:t>
      </w:r>
      <w:r w:rsid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Леонидовского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сельского поселения </w:t>
      </w:r>
      <w:r w:rsidR="0084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Ельнинского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</w:t>
      </w:r>
      <w:r w:rsidR="00612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Смоленской области»  на  2019- 2022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предусматривает 4 этапа:</w:t>
      </w:r>
    </w:p>
    <w:p w:rsidR="007217A9" w:rsidRPr="004F3B42" w:rsidRDefault="00612A0D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  - I этап – 2019</w:t>
      </w:r>
      <w:r w:rsidR="007217A9"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7217A9" w:rsidRPr="004F3B42" w:rsidRDefault="00612A0D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  - II этап – 2020</w:t>
      </w:r>
      <w:r w:rsidR="007217A9"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7217A9" w:rsidRPr="004F3B42" w:rsidRDefault="00612A0D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 - III этап – 2021</w:t>
      </w:r>
      <w:r w:rsidR="007217A9"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7217A9" w:rsidRPr="004F3B42" w:rsidRDefault="00612A0D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- IV этап – 2022</w:t>
      </w:r>
      <w:r w:rsidR="007217A9"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7217A9" w:rsidRPr="004F3B42" w:rsidRDefault="007217A9" w:rsidP="007217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17A9" w:rsidRPr="004F3B42" w:rsidRDefault="007217A9" w:rsidP="007217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Методы реализации программы и ожидаемые</w:t>
      </w:r>
    </w:p>
    <w:p w:rsidR="007217A9" w:rsidRPr="004F3B42" w:rsidRDefault="007217A9" w:rsidP="007217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 реализации программы</w:t>
      </w:r>
    </w:p>
    <w:p w:rsidR="007217A9" w:rsidRPr="004F3B42" w:rsidRDefault="007217A9" w:rsidP="007217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17A9" w:rsidRPr="004F3B42" w:rsidRDefault="007217A9" w:rsidP="007217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реализации программы</w:t>
      </w:r>
    </w:p>
    <w:p w:rsidR="007217A9" w:rsidRPr="004F3B42" w:rsidRDefault="007217A9" w:rsidP="007217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17A9" w:rsidRPr="004F3B42" w:rsidRDefault="007217A9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осуществляется на основе финансирования исполнителей в соответствии с законодательством РФ.</w:t>
      </w:r>
    </w:p>
    <w:p w:rsidR="007217A9" w:rsidRPr="004F3B42" w:rsidRDefault="007217A9" w:rsidP="007217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17A9" w:rsidRPr="004F3B42" w:rsidRDefault="007217A9" w:rsidP="007217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17A9" w:rsidRPr="004F3B42" w:rsidRDefault="007217A9" w:rsidP="007217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17A9" w:rsidRPr="004F3B42" w:rsidRDefault="007217A9" w:rsidP="007217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 реализации программы:</w:t>
      </w:r>
    </w:p>
    <w:p w:rsidR="007217A9" w:rsidRPr="004F3B42" w:rsidRDefault="007217A9" w:rsidP="007217A9">
      <w:pPr>
        <w:shd w:val="clear" w:color="auto" w:fill="FFFFFF"/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17A9" w:rsidRPr="004F3B42" w:rsidRDefault="007217A9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Распространение культуры интернационализма, согласия, национальной и религиозной терпимости в среде учащихся общеобразовательных и дошкольных учреждениях.</w:t>
      </w:r>
    </w:p>
    <w:p w:rsidR="007217A9" w:rsidRPr="004F3B42" w:rsidRDefault="007217A9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Обучение личной и коллективной безопасности жителей </w:t>
      </w:r>
      <w:r w:rsid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Леонидовского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7217A9" w:rsidRPr="004F3B42" w:rsidRDefault="007217A9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Формирование нетерпимости ко всем фактам террористических и экстремистских проявлений.</w:t>
      </w:r>
    </w:p>
    <w:p w:rsidR="007217A9" w:rsidRPr="004F3B42" w:rsidRDefault="007217A9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Формирование патриотизма, гражданственности, толерантности, уважения к культурным традициям различных народов, проживающих на территории </w:t>
      </w:r>
      <w:r w:rsid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Леонидовского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7217A9" w:rsidRPr="004F3B42" w:rsidRDefault="007217A9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Включение подростков и молодежи в гражданско-патриотическую деятельность.</w:t>
      </w:r>
    </w:p>
    <w:p w:rsidR="007217A9" w:rsidRPr="004F3B42" w:rsidRDefault="007217A9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Недопущение создания и деятельности на территории </w:t>
      </w:r>
      <w:r w:rsid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Леонидовского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84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Ельнинского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Смоленской области националистических экстремистских группировок.</w:t>
      </w:r>
    </w:p>
    <w:p w:rsidR="007217A9" w:rsidRPr="004F3B42" w:rsidRDefault="007217A9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Стабилизация криминальной ситуации в поселении, недопущение преступлений на расовой почве.</w:t>
      </w:r>
    </w:p>
    <w:p w:rsidR="007217A9" w:rsidRPr="004F3B42" w:rsidRDefault="007217A9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Укрепление и культивирование в молодежной среде атмосферы межэтнического согласия и толерантности.</w:t>
      </w:r>
    </w:p>
    <w:p w:rsidR="007217A9" w:rsidRPr="004F3B42" w:rsidRDefault="007217A9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Обеспечение антитеррористической безопасности детей во время организованного летнего отдыха.</w:t>
      </w:r>
    </w:p>
    <w:p w:rsidR="007217A9" w:rsidRPr="004F3B42" w:rsidRDefault="007217A9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Антитеррористическая защита населения при проведении массовых мероприятий.</w:t>
      </w:r>
    </w:p>
    <w:p w:rsidR="007217A9" w:rsidRPr="004F3B42" w:rsidRDefault="007217A9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Объединение различных групп населения.</w:t>
      </w:r>
    </w:p>
    <w:p w:rsidR="007217A9" w:rsidRPr="004F3B42" w:rsidRDefault="007217A9" w:rsidP="007217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17A9" w:rsidRPr="004F3B42" w:rsidRDefault="007217A9" w:rsidP="007217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Предоставление информации  и обобщение</w:t>
      </w:r>
    </w:p>
    <w:p w:rsidR="007217A9" w:rsidRPr="004F3B42" w:rsidRDefault="007217A9" w:rsidP="007217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результатов выполнения мероприятий</w:t>
      </w:r>
    </w:p>
    <w:p w:rsidR="007217A9" w:rsidRPr="004F3B42" w:rsidRDefault="007217A9" w:rsidP="007217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17A9" w:rsidRPr="004F3B42" w:rsidRDefault="007217A9" w:rsidP="007217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информации исполнителями мероприятий Программы:</w:t>
      </w:r>
    </w:p>
    <w:p w:rsidR="007217A9" w:rsidRPr="004F3B42" w:rsidRDefault="007217A9" w:rsidP="007217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6"/>
        <w:gridCol w:w="4652"/>
        <w:gridCol w:w="2410"/>
        <w:gridCol w:w="1843"/>
      </w:tblGrid>
      <w:tr w:rsidR="007217A9" w:rsidRPr="004F3B42" w:rsidTr="00434283">
        <w:trPr>
          <w:tblHeader/>
          <w:tblCellSpacing w:w="0" w:type="dxa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7A9" w:rsidRPr="004F3B42" w:rsidRDefault="007217A9" w:rsidP="0072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3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7A9" w:rsidRPr="004F3B42" w:rsidRDefault="007217A9" w:rsidP="0072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3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7A9" w:rsidRPr="004F3B42" w:rsidRDefault="007217A9" w:rsidP="0072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3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предоставления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7A9" w:rsidRPr="004F3B42" w:rsidRDefault="007217A9" w:rsidP="0072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3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7217A9" w:rsidRPr="004F3B42" w:rsidTr="00434283">
        <w:trPr>
          <w:tblCellSpacing w:w="0" w:type="dxa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7A9" w:rsidRPr="004F3B42" w:rsidRDefault="007217A9" w:rsidP="0072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7A9" w:rsidRPr="004F3B42" w:rsidRDefault="007217A9" w:rsidP="00434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Отчеты об исполнении мероприятий, предусмотренных настоящей Программой, с учетом оценки эффективности реализации мероприятий и целевого использования финансирования предоставляются специалисту 1 категории Администрации </w:t>
            </w:r>
            <w:r w:rsid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Леонидовского</w:t>
            </w: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сельского поселения </w:t>
            </w:r>
            <w:r w:rsidR="0084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Ельнинского</w:t>
            </w: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Смоленской области.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7A9" w:rsidRPr="004F3B42" w:rsidRDefault="007217A9" w:rsidP="00434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Ежеквартально не позднее  5 числа месяца, следующего за отчетным кварталом</w:t>
            </w:r>
          </w:p>
          <w:p w:rsidR="007217A9" w:rsidRPr="004F3B42" w:rsidRDefault="007217A9" w:rsidP="0072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7A9" w:rsidRPr="004F3B42" w:rsidRDefault="007217A9" w:rsidP="0043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Исполнители программных мероприятий</w:t>
            </w:r>
          </w:p>
        </w:tc>
      </w:tr>
    </w:tbl>
    <w:p w:rsidR="007217A9" w:rsidRPr="004F3B42" w:rsidRDefault="007217A9" w:rsidP="007217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17A9" w:rsidRPr="004F3B42" w:rsidRDefault="007217A9" w:rsidP="0084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результатов выполнения мероприятий, предусмотренных настоящей Программой, проводится специалистом</w:t>
      </w:r>
      <w:r w:rsidR="0084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категории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Леонидовского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сельского поселения </w:t>
      </w:r>
      <w:r w:rsidR="0084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Ельнинского</w:t>
      </w:r>
      <w:r w:rsidRPr="004F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Смоленской области один раз в квартал.</w:t>
      </w:r>
    </w:p>
    <w:p w:rsidR="001A3861" w:rsidRPr="004F3B42" w:rsidRDefault="001A3861">
      <w:pPr>
        <w:rPr>
          <w:rFonts w:ascii="Times New Roman" w:hAnsi="Times New Roman" w:cs="Times New Roman"/>
          <w:sz w:val="28"/>
          <w:szCs w:val="28"/>
        </w:rPr>
      </w:pPr>
    </w:p>
    <w:sectPr w:rsidR="001A3861" w:rsidRPr="004F3B42" w:rsidSect="001A3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17A9"/>
    <w:rsid w:val="001A3861"/>
    <w:rsid w:val="002302C3"/>
    <w:rsid w:val="00434283"/>
    <w:rsid w:val="004963B4"/>
    <w:rsid w:val="004F3B42"/>
    <w:rsid w:val="00612A0D"/>
    <w:rsid w:val="007217A9"/>
    <w:rsid w:val="00745BE1"/>
    <w:rsid w:val="00751078"/>
    <w:rsid w:val="0084229C"/>
    <w:rsid w:val="00A85D04"/>
    <w:rsid w:val="00C174F7"/>
    <w:rsid w:val="00F04E61"/>
    <w:rsid w:val="00FA4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861"/>
  </w:style>
  <w:style w:type="paragraph" w:styleId="2">
    <w:name w:val="heading 2"/>
    <w:basedOn w:val="a"/>
    <w:link w:val="20"/>
    <w:uiPriority w:val="9"/>
    <w:qFormat/>
    <w:rsid w:val="007217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217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17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17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217A9"/>
    <w:rPr>
      <w:b/>
      <w:bCs/>
    </w:rPr>
  </w:style>
  <w:style w:type="paragraph" w:styleId="a4">
    <w:name w:val="Normal (Web)"/>
    <w:basedOn w:val="a"/>
    <w:uiPriority w:val="99"/>
    <w:unhideWhenUsed/>
    <w:rsid w:val="00721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74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6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1978</Words>
  <Characters>11277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Малахова_СМ</dc:creator>
  <cp:lastModifiedBy>ава</cp:lastModifiedBy>
  <cp:revision>12</cp:revision>
  <cp:lastPrinted>2018-11-20T06:28:00Z</cp:lastPrinted>
  <dcterms:created xsi:type="dcterms:W3CDTF">2018-11-19T09:17:00Z</dcterms:created>
  <dcterms:modified xsi:type="dcterms:W3CDTF">2018-11-20T07:55:00Z</dcterms:modified>
</cp:coreProperties>
</file>